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91" w:x="3375" w:y="1407"/>
        <w:widowControl w:val="off"/>
        <w:autoSpaceDE w:val="off"/>
        <w:autoSpaceDN w:val="off"/>
        <w:spacing w:before="0" w:after="0" w:line="266" w:lineRule="exact"/>
        <w:ind w:left="178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Appendix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91" w:x="3375" w:y="1407"/>
        <w:widowControl w:val="off"/>
        <w:autoSpaceDE w:val="off"/>
        <w:autoSpaceDN w:val="off"/>
        <w:spacing w:before="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IMSErt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InterLab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competition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8" w:x="4343" w:y="2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Application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for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the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competition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48" w:x="1433" w:y="27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Team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name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145" w:x="1433" w:y="38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Full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details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of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the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applicant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–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team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leader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145" w:x="1433" w:y="3815"/>
        <w:widowControl w:val="off"/>
        <w:autoSpaceDE w:val="off"/>
        <w:autoSpaceDN w:val="off"/>
        <w:spacing w:before="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(name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surname,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department/organizational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unit,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position,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phone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number,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email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address,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declared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45" w:x="1433" w:y="3815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discipline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stated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declaration).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40" w:x="1433" w:y="51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Details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of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team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members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140" w:x="1433" w:y="5180"/>
        <w:widowControl w:val="off"/>
        <w:autoSpaceDE w:val="off"/>
        <w:autoSpaceDN w:val="off"/>
        <w:spacing w:before="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(name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surname,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department/organizational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unit,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position,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phone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number,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email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address,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declared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40" w:x="1433" w:y="518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discipline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stated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declaration).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33" w:y="6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07" w:x="1544" w:y="67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list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up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key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publications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applicant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last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18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Scoring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assessment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60" w:x="1433" w:y="69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years,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affiliated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NCU: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indicate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if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publications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are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indexed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Web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16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competition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60" w:x="1433" w:y="69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Science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(according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JIF),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JCR,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Scopus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CORE,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ERIH+,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if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journals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are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9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committee: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0-5-10-15-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60" w:x="1433" w:y="69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list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Ministry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Science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and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Higher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Education,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for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monographs</w:t>
      </w:r>
      <w:r>
        <w:rPr>
          <w:rFonts w:ascii="Times New Roman"/>
          <w:color w:val="000000"/>
          <w:spacing w:val="15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60" w:x="1433" w:y="69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specify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whether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were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published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internationally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nationally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60" w:x="1433" w:y="69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recognized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publishers.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33" w:y="82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07" w:x="1544" w:y="82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list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up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key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achievements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activities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applicant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Scoring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assessment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4" w:x="1433" w:y="84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from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last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years,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including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awards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received,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scholarships,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presentations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competition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4" w:x="1433" w:y="849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prestigious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conferences,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participation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research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projects,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work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2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committee: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0-5-10-15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4" w:x="1433" w:y="849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societies,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student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doctoral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student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achievements,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organization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14" w:x="1433" w:y="9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conferences,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workshops,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schools,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etc.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(maximum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page).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33" w:y="9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7" w:x="1433" w:y="9545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description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project: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objectives,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novelty,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position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within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Scoring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assessment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7" w:x="1433" w:y="9545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current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research,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interdisciplinary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nature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research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(maximum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competition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7" w:x="1433" w:y="954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A4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page).</w:t>
      </w:r>
      <w:r>
        <w:rPr>
          <w:rFonts w:ascii="Times New Roman"/>
          <w:color w:val="000000"/>
          <w:spacing w:val="609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committee: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0-10-20-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7" w:x="1433" w:y="9545"/>
        <w:widowControl w:val="off"/>
        <w:autoSpaceDE w:val="off"/>
        <w:autoSpaceDN w:val="off"/>
        <w:spacing w:before="7" w:after="0" w:line="245" w:lineRule="exact"/>
        <w:ind w:left="713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0-40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17" w:x="1433" w:y="9545"/>
        <w:widowControl w:val="off"/>
        <w:autoSpaceDE w:val="off"/>
        <w:autoSpaceDN w:val="off"/>
        <w:spacing w:before="49" w:after="0" w:line="244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Proposed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team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activities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with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descriptions,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task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distribution,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total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amount,</w:t>
      </w:r>
      <w:r>
        <w:rPr>
          <w:rFonts w:ascii="Times New Roman"/>
          <w:color w:val="000000"/>
          <w:spacing w:val="2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Scoring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assessment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454" w:y="10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33" w:y="10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922" w:x="1433" w:y="108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budget,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justification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planned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expenses,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including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confirmation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co-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17" w:x="8454" w:y="108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competition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4" w:x="1433" w:y="111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funding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from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other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UMK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or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external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sources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attachment)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(maximum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6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committee: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0-5-10-15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4" w:x="1433" w:y="1110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A4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page).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97" w:x="8454" w:y="118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Scoring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assessment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433" w:y="121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27" w:x="1544" w:y="121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Description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project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outcomes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method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their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dissemination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competition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1" w:x="1433" w:y="123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(maximum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page).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70" w:x="8454" w:y="123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committee: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0-5-10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46" w:x="1433" w:y="14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Formal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substantive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assessment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000030517578pt;margin-top:136.100006103516pt;z-index:-3;width:455.100006103516pt;height:537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.8000030517578pt;margin-top:713.400024414063pt;z-index:-7;width:455.700012207031pt;height:2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77" w:x="1433" w:y="15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application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was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submitted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within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77" w:x="1433" w:y="152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appropriate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deadline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67" w:x="5106" w:y="1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YES/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4" w:x="1433" w:y="21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The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application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includes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the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required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14" w:x="1433" w:y="214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attachments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77" w:x="5106" w:y="2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YES/NO/NOT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APPLICABLE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4" w:x="1433" w:y="27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Formal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criteria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50" w:x="5106" w:y="2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meets/does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criteria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0" w:x="5106" w:y="2787"/>
        <w:widowControl w:val="off"/>
        <w:autoSpaceDE w:val="off"/>
        <w:autoSpaceDN w:val="off"/>
        <w:spacing w:before="1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awarded.....................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5" w:x="1433" w:y="32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Substantive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criteria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8000030517578pt;margin-top:68.9000015258789pt;z-index:-11;width:455.700012207031pt;height:11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343</Words>
  <Characters>2086</Characters>
  <Application>Aspose</Application>
  <DocSecurity>0</DocSecurity>
  <Lines>51</Lines>
  <Paragraphs>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2024-12-20T08:30:45+00:00</dcterms:created>
  <dcterms:modified xmlns:xsi="http://www.w3.org/2001/XMLSchema-instance" xmlns:dcterms="http://purl.org/dc/terms/" xsi:type="dcterms:W3CDTF">2024-12-20T08:30:45+00:00</dcterms:modified>
</coreProperties>
</file>