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2C6" w:rsidRDefault="00DD21F3">
      <w:pPr>
        <w:spacing w:after="25" w:line="248" w:lineRule="auto"/>
        <w:ind w:left="6383" w:right="51" w:hanging="10"/>
      </w:pPr>
      <w:r>
        <w:rPr>
          <w:rFonts w:ascii="Times New Roman" w:eastAsia="Times New Roman" w:hAnsi="Times New Roman" w:cs="Times New Roman"/>
        </w:rPr>
        <w:t xml:space="preserve">Załącznik do zarządzenia Nr 181 Rektora UMK z dnia 14 września 2021 r. </w:t>
      </w:r>
    </w:p>
    <w:p w:rsidR="00C642C6" w:rsidRDefault="00DD21F3">
      <w:pPr>
        <w:spacing w:after="0"/>
        <w:ind w:left="305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C642C6" w:rsidRDefault="00DD21F3">
      <w:pPr>
        <w:spacing w:after="75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5"/>
          <w:vertAlign w:val="superscript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Garamond" w:eastAsia="Garamond" w:hAnsi="Garamond" w:cs="Garamond"/>
        </w:rPr>
        <w:t xml:space="preserve">Toruń/Bydgoszcz,                             r. </w:t>
      </w:r>
    </w:p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21F3" w:rsidRDefault="00DD21F3">
      <w:pPr>
        <w:spacing w:after="25" w:line="248" w:lineRule="auto"/>
        <w:ind w:left="-5" w:right="420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Imię i nazwisko: 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25" w:line="248" w:lineRule="auto"/>
        <w:ind w:left="-5" w:right="4208" w:hanging="10"/>
      </w:pPr>
      <w:r>
        <w:rPr>
          <w:rFonts w:ascii="Times New Roman" w:eastAsia="Times New Roman" w:hAnsi="Times New Roman" w:cs="Times New Roman"/>
        </w:rPr>
        <w:t xml:space="preserve">doktorant ………. roku Szkoły Doktorskiej…………………... </w:t>
      </w:r>
    </w:p>
    <w:p w:rsidR="00C642C6" w:rsidRDefault="00DD21F3">
      <w:pPr>
        <w:spacing w:after="29"/>
      </w:pPr>
      <w:r>
        <w:rPr>
          <w:rFonts w:ascii="Times New Roman" w:eastAsia="Times New Roman" w:hAnsi="Times New Roman" w:cs="Times New Roman"/>
        </w:rPr>
        <w:t xml:space="preserve"> </w:t>
      </w:r>
    </w:p>
    <w:p w:rsidR="00C642C6" w:rsidRDefault="00DD21F3">
      <w:pPr>
        <w:spacing w:after="25" w:line="248" w:lineRule="auto"/>
        <w:ind w:left="-5" w:right="5400" w:hanging="10"/>
      </w:pPr>
      <w:r>
        <w:rPr>
          <w:rFonts w:ascii="Times New Roman" w:eastAsia="Times New Roman" w:hAnsi="Times New Roman" w:cs="Times New Roman"/>
        </w:rPr>
        <w:t>uczestnik ………. roku studiów doktoranckich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w zakresie ................................</w:t>
      </w:r>
      <w:r>
        <w:rPr>
          <w:rFonts w:ascii="Times New Roman" w:eastAsia="Times New Roman" w:hAnsi="Times New Roman" w:cs="Times New Roman"/>
        </w:rPr>
        <w:t>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D21F3" w:rsidRDefault="00DD21F3">
      <w:pPr>
        <w:spacing w:after="0"/>
        <w:ind w:left="14" w:right="1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21F3" w:rsidRDefault="00DD21F3">
      <w:pPr>
        <w:spacing w:after="0"/>
        <w:ind w:left="14" w:right="1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642C6" w:rsidRDefault="00DD21F3">
      <w:pPr>
        <w:spacing w:after="0"/>
        <w:ind w:left="14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JM Rektor Uniwersytetu Mikołaja Kopernika w Toruniu </w:t>
      </w:r>
    </w:p>
    <w:p w:rsidR="00C642C6" w:rsidRDefault="00DD21F3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0"/>
        <w:ind w:left="1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 N I O S E K </w:t>
      </w:r>
    </w:p>
    <w:p w:rsidR="00C642C6" w:rsidRDefault="00DD21F3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0"/>
        <w:ind w:left="14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 przyznanie zwiększenia stypendium doktoranckiego finansowanego z programu ID-UB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15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Uprzejmie proszę o przyznanie zwiększenia stypendium doktoranckiego na okres …….. miesięcy          </w:t>
      </w:r>
      <w:r>
        <w:rPr>
          <w:rFonts w:ascii="Times New Roman" w:eastAsia="Times New Roman" w:hAnsi="Times New Roman" w:cs="Times New Roman"/>
          <w:sz w:val="24"/>
        </w:rPr>
        <w:t xml:space="preserve">od ……….. do ………. </w:t>
      </w:r>
    </w:p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09" w:type="dxa"/>
        <w:tblInd w:w="-5" w:type="dxa"/>
        <w:tblCellMar>
          <w:top w:w="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8776"/>
      </w:tblGrid>
      <w:tr w:rsidR="00C642C6">
        <w:trPr>
          <w:trHeight w:val="4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C6" w:rsidRDefault="00DD21F3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Tytuł pracy i skrócony opis podstawowych zagadnień dotyczących pracy doktorskiej oraz wpływu na działalność uniwersyteckiego centrum doskonało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ści lub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Emerging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Fields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</w:tr>
      <w:tr w:rsidR="00C642C6">
        <w:trPr>
          <w:trHeight w:val="8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42C6" w:rsidRDefault="00DD21F3">
            <w:pPr>
              <w:spacing w:after="0"/>
            </w:pP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42C6" w:rsidRDefault="00C642C6"/>
        </w:tc>
      </w:tr>
      <w:tr w:rsidR="00C642C6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C6" w:rsidRDefault="00DD21F3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Lista publikacji naukowych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42C6">
        <w:trPr>
          <w:trHeight w:val="8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42C6" w:rsidRDefault="00C642C6"/>
        </w:tc>
      </w:tr>
      <w:tr w:rsidR="00C642C6">
        <w:trPr>
          <w:trHeight w:val="4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C6" w:rsidRDefault="00DD21F3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Uzasadnienie (maksymalnie 1500 znaków)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642C6">
        <w:trPr>
          <w:trHeight w:val="38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642C6" w:rsidRDefault="00DD21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42C6" w:rsidRDefault="00C642C6"/>
        </w:tc>
      </w:tr>
    </w:tbl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</w:t>
      </w:r>
    </w:p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13" w:line="249" w:lineRule="auto"/>
        <w:ind w:left="4331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 </w:t>
      </w:r>
    </w:p>
    <w:p w:rsidR="00C642C6" w:rsidRDefault="00DD21F3">
      <w:pPr>
        <w:spacing w:after="125" w:line="249" w:lineRule="auto"/>
        <w:ind w:left="3943" w:right="1844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podpis doktoranta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C642C6" w:rsidRDefault="00DD21F3">
      <w:pPr>
        <w:pStyle w:val="Nagwek1"/>
        <w:ind w:left="-5"/>
      </w:pPr>
      <w:r>
        <w:t>Opinia promotora lub opiekuna naukowego</w:t>
      </w:r>
      <w:r>
        <w:rPr>
          <w:u w:val="none"/>
        </w:rPr>
        <w:t xml:space="preserve"> </w:t>
      </w:r>
    </w:p>
    <w:p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>……………</w:t>
      </w:r>
    </w:p>
    <w:p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 </w:t>
      </w:r>
    </w:p>
    <w:p w:rsidR="00C642C6" w:rsidRDefault="00DD21F3">
      <w:pPr>
        <w:spacing w:after="115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podpis promotora/promotorów lub opiekuna naukowego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pStyle w:val="Nagwek1"/>
        <w:ind w:left="-5"/>
      </w:pPr>
      <w:r>
        <w:t xml:space="preserve">Opinia dyrektora uniwersyteckiego centrum doskonałości/kierownika </w:t>
      </w:r>
      <w:proofErr w:type="spellStart"/>
      <w:r>
        <w:t>Emerging</w:t>
      </w:r>
      <w:proofErr w:type="spellEnd"/>
      <w:r>
        <w:t xml:space="preserve"> Fields</w:t>
      </w:r>
      <w:r>
        <w:rPr>
          <w:u w:val="none"/>
        </w:rPr>
        <w:t xml:space="preserve"> </w:t>
      </w:r>
    </w:p>
    <w:p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 ……………………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</w:t>
      </w:r>
    </w:p>
    <w:p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C642C6" w:rsidRDefault="00DD21F3">
      <w:pPr>
        <w:spacing w:after="37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:rsidR="00C642C6" w:rsidRDefault="00DD21F3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C642C6" w:rsidRDefault="00DD21F3" w:rsidP="00DD21F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Opinia pozytywna/negatywna</w:t>
      </w:r>
      <w:r>
        <w:rPr>
          <w:rFonts w:ascii="Times New Roman" w:eastAsia="Times New Roman" w:hAnsi="Times New Roman" w:cs="Times New Roman"/>
          <w:sz w:val="24"/>
        </w:rPr>
        <w:t xml:space="preserve">*                                                                                        </w:t>
      </w:r>
    </w:p>
    <w:p w:rsidR="00DD21F3" w:rsidRDefault="00DD21F3" w:rsidP="00DD21F3">
      <w:pPr>
        <w:spacing w:after="13" w:line="249" w:lineRule="auto"/>
        <w:rPr>
          <w:rFonts w:ascii="Times New Roman" w:eastAsia="Times New Roman" w:hAnsi="Times New Roman" w:cs="Times New Roman"/>
          <w:sz w:val="24"/>
        </w:rPr>
      </w:pPr>
    </w:p>
    <w:p w:rsidR="00C642C6" w:rsidRDefault="00DD21F3" w:rsidP="00DD21F3">
      <w:pPr>
        <w:spacing w:after="13" w:line="249" w:lineRule="auto"/>
      </w:pP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otwierdzenie okresu przyznania stypendium…………….. </w:t>
      </w:r>
    </w:p>
    <w:p w:rsidR="00DD21F3" w:rsidRDefault="00DD21F3">
      <w:pPr>
        <w:spacing w:after="13" w:line="249" w:lineRule="auto"/>
        <w:ind w:left="-5" w:right="219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Proponowana wysokość zwiększenia (miesięcznie) …………………… </w:t>
      </w:r>
    </w:p>
    <w:p w:rsidR="00C642C6" w:rsidRDefault="00DD21F3">
      <w:pPr>
        <w:spacing w:after="13" w:line="249" w:lineRule="auto"/>
        <w:ind w:left="-5" w:right="2193" w:hanging="10"/>
      </w:pPr>
      <w:r>
        <w:rPr>
          <w:rFonts w:ascii="Times New Roman" w:eastAsia="Times New Roman" w:hAnsi="Times New Roman" w:cs="Times New Roman"/>
          <w:sz w:val="24"/>
        </w:rPr>
        <w:t xml:space="preserve">Płatne z funduszu…………………………………………. </w:t>
      </w:r>
    </w:p>
    <w:p w:rsidR="00C642C6" w:rsidRDefault="00DD21F3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0"/>
        <w:ind w:left="4677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0"/>
        <w:ind w:left="4554" w:hanging="10"/>
      </w:pPr>
      <w:r>
        <w:rPr>
          <w:rFonts w:ascii="Times New Roman" w:eastAsia="Times New Roman" w:hAnsi="Times New Roman" w:cs="Times New Roman"/>
          <w:i/>
          <w:sz w:val="24"/>
        </w:rPr>
        <w:t>p</w:t>
      </w:r>
      <w:r>
        <w:rPr>
          <w:rFonts w:ascii="Times New Roman" w:eastAsia="Times New Roman" w:hAnsi="Times New Roman" w:cs="Times New Roman"/>
          <w:i/>
          <w:sz w:val="24"/>
        </w:rPr>
        <w:t xml:space="preserve">odpis dyrektora uniwersyteckiego centrum doskonałości/kierownika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Emerging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Fields </w:t>
      </w:r>
    </w:p>
    <w:p w:rsidR="00C642C6" w:rsidRDefault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 w:rsidP="00DD21F3">
      <w:pPr>
        <w:spacing w:after="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642C6" w:rsidRDefault="00DD21F3">
      <w:pPr>
        <w:pStyle w:val="Nagwek1"/>
        <w:spacing w:after="110"/>
        <w:ind w:left="-5"/>
      </w:pPr>
      <w:r>
        <w:t>Opinia Rady Szkoły Doktorskiej/ Komisji ds. studiów doktoranckich</w:t>
      </w:r>
      <w:r>
        <w:rPr>
          <w:b w:val="0"/>
          <w:u w:val="none"/>
        </w:rPr>
        <w:t xml:space="preserve"> </w:t>
      </w:r>
    </w:p>
    <w:p w:rsidR="00C642C6" w:rsidRDefault="00DD21F3">
      <w:pPr>
        <w:spacing w:after="1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42C6" w:rsidRDefault="00DD21F3">
      <w:pPr>
        <w:spacing w:after="13" w:line="38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Niniejszy wniosek o przyznanie zwiększenia stypendium doktoranckiego Rada/Komisja </w:t>
      </w:r>
      <w:r>
        <w:rPr>
          <w:rFonts w:ascii="Times New Roman" w:eastAsia="Times New Roman" w:hAnsi="Times New Roman" w:cs="Times New Roman"/>
          <w:sz w:val="24"/>
        </w:rPr>
        <w:t xml:space="preserve">na posiedzeniu w dniu………………………………… roku zaopiniowała </w:t>
      </w:r>
      <w:r>
        <w:rPr>
          <w:rFonts w:ascii="Times New Roman" w:eastAsia="Times New Roman" w:hAnsi="Times New Roman" w:cs="Times New Roman"/>
          <w:b/>
          <w:sz w:val="24"/>
        </w:rPr>
        <w:t>pozytywnie/negatywnie</w:t>
      </w:r>
      <w:r>
        <w:rPr>
          <w:rFonts w:ascii="Times New Roman" w:eastAsia="Times New Roman" w:hAnsi="Times New Roman" w:cs="Times New Roman"/>
          <w:sz w:val="24"/>
        </w:rPr>
        <w:t xml:space="preserve">*. </w:t>
      </w:r>
    </w:p>
    <w:p w:rsidR="00C642C6" w:rsidRDefault="00DD21F3" w:rsidP="00DD21F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C642C6" w:rsidRDefault="00DD21F3">
      <w:pPr>
        <w:spacing w:after="30" w:line="249" w:lineRule="auto"/>
        <w:ind w:left="4731" w:right="184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………………………………..………………..  podpis przewodniczącego Rady Szkoły </w:t>
      </w:r>
    </w:p>
    <w:p w:rsidR="00C642C6" w:rsidRDefault="00DD21F3">
      <w:pPr>
        <w:spacing w:after="0" w:line="249" w:lineRule="auto"/>
        <w:ind w:left="3943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Doktorskiej/przewodniczącego Komisji ds. studiów doktoranckich </w:t>
      </w:r>
    </w:p>
    <w:p w:rsidR="00C642C6" w:rsidRDefault="00DD21F3">
      <w:pPr>
        <w:spacing w:after="2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C642C6" w:rsidRDefault="00DD21F3">
      <w:pPr>
        <w:numPr>
          <w:ilvl w:val="0"/>
          <w:numId w:val="1"/>
        </w:numPr>
        <w:spacing w:after="3"/>
        <w:ind w:hanging="120"/>
      </w:pPr>
      <w:r>
        <w:rPr>
          <w:rFonts w:ascii="Times New Roman" w:eastAsia="Times New Roman" w:hAnsi="Times New Roman" w:cs="Times New Roman"/>
          <w:i/>
          <w:sz w:val="16"/>
        </w:rPr>
        <w:t>niepotrzebne skreślić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D21F3" w:rsidRDefault="00DD21F3">
      <w:pPr>
        <w:spacing w:after="56"/>
        <w:rPr>
          <w:rFonts w:ascii="Times New Roman" w:eastAsia="Times New Roman" w:hAnsi="Times New Roman" w:cs="Times New Roman"/>
          <w:b/>
          <w:i/>
          <w:sz w:val="16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           </w:t>
      </w:r>
    </w:p>
    <w:p w:rsidR="00C642C6" w:rsidRDefault="00DD21F3">
      <w:pPr>
        <w:spacing w:after="56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16"/>
        </w:rPr>
        <w:t xml:space="preserve">                                                                                                                                      </w:t>
      </w:r>
    </w:p>
    <w:p w:rsidR="00C642C6" w:rsidRDefault="00DD21F3" w:rsidP="00DD21F3">
      <w:pPr>
        <w:spacing w:after="2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Wyrażam zgodę/Nie wyrażam zgody* </w:t>
      </w:r>
    </w:p>
    <w:p w:rsidR="00DD21F3" w:rsidRDefault="00DD21F3" w:rsidP="00DD21F3">
      <w:pPr>
        <w:spacing w:after="25"/>
      </w:pPr>
    </w:p>
    <w:p w:rsidR="00DD21F3" w:rsidRDefault="00DD21F3" w:rsidP="00DD21F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………………………...................... </w:t>
      </w:r>
    </w:p>
    <w:p w:rsidR="00C642C6" w:rsidRDefault="00DD21F3" w:rsidP="00DD21F3">
      <w:pPr>
        <w:spacing w:after="0"/>
        <w:ind w:left="5954"/>
      </w:pPr>
      <w:r>
        <w:rPr>
          <w:rFonts w:ascii="Times New Roman" w:eastAsia="Times New Roman" w:hAnsi="Times New Roman" w:cs="Times New Roman"/>
          <w:i/>
          <w:sz w:val="24"/>
        </w:rPr>
        <w:t xml:space="preserve">podpis JM Rektora </w:t>
      </w:r>
    </w:p>
    <w:p w:rsidR="00C642C6" w:rsidRDefault="00DD21F3">
      <w:pPr>
        <w:numPr>
          <w:ilvl w:val="0"/>
          <w:numId w:val="1"/>
        </w:numPr>
        <w:spacing w:after="3"/>
        <w:ind w:hanging="120"/>
      </w:pPr>
      <w:r>
        <w:rPr>
          <w:rFonts w:ascii="Times New Roman" w:eastAsia="Times New Roman" w:hAnsi="Times New Roman" w:cs="Times New Roman"/>
          <w:i/>
          <w:sz w:val="16"/>
        </w:rPr>
        <w:t>niepotrzebne skreślić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642C6" w:rsidSect="00DD21F3">
      <w:pgSz w:w="11906" w:h="16838"/>
      <w:pgMar w:top="288" w:right="1080" w:bottom="568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66923"/>
    <w:multiLevelType w:val="hybridMultilevel"/>
    <w:tmpl w:val="533ED9F8"/>
    <w:lvl w:ilvl="0" w:tplc="9BA81B2A">
      <w:start w:val="1"/>
      <w:numFmt w:val="bullet"/>
      <w:lvlText w:val="*"/>
      <w:lvlJc w:val="left"/>
      <w:pPr>
        <w:ind w:left="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0C63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0667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3E93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605A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95CF6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EF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666F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5A456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C6"/>
    <w:rsid w:val="00C642C6"/>
    <w:rsid w:val="00D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D609"/>
  <w15:docId w15:val="{0F301D61-A5A9-46A9-A197-9BDC222D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2778</Characters>
  <Application>Microsoft Office Word</Application>
  <DocSecurity>0</DocSecurity>
  <Lines>23</Lines>
  <Paragraphs>6</Paragraphs>
  <ScaleCrop>false</ScaleCrop>
  <Company>Uniwersytet Mikołaja Kopernika w Toruniu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WH44/1/2007/2008</dc:title>
  <dc:subject/>
  <dc:creator>Dziekanat Pedagogiki</dc:creator>
  <cp:keywords/>
  <cp:lastModifiedBy>Liliana Rynkiewicz (liliana)</cp:lastModifiedBy>
  <cp:revision>2</cp:revision>
  <dcterms:created xsi:type="dcterms:W3CDTF">2021-09-20T05:29:00Z</dcterms:created>
  <dcterms:modified xsi:type="dcterms:W3CDTF">2021-09-20T05:29:00Z</dcterms:modified>
</cp:coreProperties>
</file>