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2F" w:rsidRDefault="00E21F80">
      <w:pPr>
        <w:spacing w:after="49" w:line="267" w:lineRule="auto"/>
        <w:ind w:left="8050" w:hanging="7502"/>
      </w:pP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Załącznik do zarządzenia Rektora UMK Nr 187  z dnia 27 września 2021 r.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Garamond" w:eastAsia="Garamond" w:hAnsi="Garamond" w:cs="Garamond"/>
        </w:rPr>
        <w:t>Toruń/Bydgoszcz,               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 …………………………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5302F" w:rsidRDefault="00E21F8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doktorant/doktorantka Szk</w:t>
      </w:r>
      <w:r>
        <w:rPr>
          <w:rFonts w:ascii="Times New Roman" w:eastAsia="Times New Roman" w:hAnsi="Times New Roman" w:cs="Times New Roman"/>
          <w:sz w:val="24"/>
        </w:rPr>
        <w:t xml:space="preserve">oły doktorskiej ………………………………… </w:t>
      </w:r>
    </w:p>
    <w:p w:rsidR="0015302F" w:rsidRDefault="00E21F8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331"/>
        </w:tabs>
        <w:spacing w:after="4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(nazwa szkoły doktorskiej) </w:t>
      </w:r>
    </w:p>
    <w:p w:rsidR="0015302F" w:rsidRDefault="00E21F8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5302F" w:rsidRDefault="00E21F80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JM Rektor Uniwersytetu Mikołaja Kopernika w Toruniu </w:t>
      </w:r>
    </w:p>
    <w:p w:rsidR="0015302F" w:rsidRDefault="00E21F8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302F" w:rsidRDefault="00E21F8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21F80" w:rsidRDefault="00E21F80">
      <w:pPr>
        <w:pStyle w:val="Nagwek1"/>
        <w:spacing w:after="1" w:line="261" w:lineRule="auto"/>
        <w:ind w:right="2"/>
        <w:jc w:val="center"/>
        <w:rPr>
          <w:b w:val="0"/>
          <w:u w:val="none"/>
        </w:rPr>
      </w:pPr>
      <w:r>
        <w:rPr>
          <w:u w:val="none"/>
        </w:rPr>
        <w:t xml:space="preserve"> W N I O S E K</w:t>
      </w:r>
      <w:r>
        <w:rPr>
          <w:b w:val="0"/>
          <w:u w:val="none"/>
        </w:rPr>
        <w:t xml:space="preserve"> </w:t>
      </w:r>
    </w:p>
    <w:p w:rsidR="0015302F" w:rsidRDefault="00E21F80">
      <w:pPr>
        <w:pStyle w:val="Nagwek1"/>
        <w:spacing w:after="1" w:line="261" w:lineRule="auto"/>
        <w:ind w:right="2"/>
        <w:jc w:val="center"/>
      </w:pPr>
      <w:r>
        <w:rPr>
          <w:u w:val="none"/>
        </w:rPr>
        <w:t xml:space="preserve">o przyznanie stypendium doktoranckiego </w:t>
      </w:r>
      <w:r>
        <w:rPr>
          <w:u w:val="none"/>
        </w:rPr>
        <w:t>ze środków zespołów badawczych wyłaniających się pól badawczych w ramach programu IDUB</w:t>
      </w:r>
      <w:r>
        <w:rPr>
          <w:b w:val="0"/>
          <w:u w:val="none"/>
        </w:rPr>
        <w:t xml:space="preserve"> </w:t>
      </w:r>
    </w:p>
    <w:p w:rsidR="0015302F" w:rsidRDefault="00E21F8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Uprzejmie proszę o przyznanie stypendium doktoranckiego.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1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33"/>
        <w:gridCol w:w="8776"/>
      </w:tblGrid>
      <w:tr w:rsidR="0015302F">
        <w:trPr>
          <w:trHeight w:val="37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Tytuł projektu pracy doktorskiej 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</w:tr>
      <w:tr w:rsidR="0015302F">
        <w:trPr>
          <w:trHeight w:val="8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02F" w:rsidRDefault="00E21F80">
            <w:pPr>
              <w:spacing w:after="0"/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02F" w:rsidRDefault="0015302F"/>
        </w:tc>
      </w:tr>
      <w:tr w:rsidR="0015302F">
        <w:trPr>
          <w:trHeight w:val="4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Skrócony opis podstawowych zagadnień dotyczących pracy doktorskiej oraz wpływu na działalność zespołu badawczego wyłaniającego się pola badawczego (maksymalnie 1500 znaków)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302F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02F" w:rsidRDefault="0015302F"/>
        </w:tc>
      </w:tr>
      <w:tr w:rsidR="0015302F">
        <w:trPr>
          <w:trHeight w:val="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Lista publikacji naukowych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5302F">
        <w:trPr>
          <w:trHeight w:val="249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302F" w:rsidRDefault="0015302F"/>
        </w:tc>
      </w:tr>
    </w:tbl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................................................................... </w:t>
      </w:r>
    </w:p>
    <w:p w:rsidR="0015302F" w:rsidRDefault="00E21F80">
      <w:pPr>
        <w:tabs>
          <w:tab w:val="center" w:pos="5987"/>
        </w:tabs>
        <w:spacing w:after="47" w:line="269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(data i podpis doktoranta)  </w:t>
      </w:r>
    </w:p>
    <w:p w:rsidR="0015302F" w:rsidRDefault="00E21F80" w:rsidP="00E21F80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21F80" w:rsidRDefault="00E21F80">
      <w:pPr>
        <w:pStyle w:val="Nagwek1"/>
        <w:ind w:left="-5"/>
      </w:pPr>
      <w:bookmarkStart w:id="0" w:name="_GoBack"/>
      <w:bookmarkEnd w:id="0"/>
    </w:p>
    <w:p w:rsidR="0015302F" w:rsidRDefault="00E21F80">
      <w:pPr>
        <w:pStyle w:val="Nagwek1"/>
        <w:ind w:left="-5"/>
      </w:pPr>
      <w:r>
        <w:t>Opinia kiero</w:t>
      </w:r>
      <w:r>
        <w:t>wnika zespołu badawczego wyłaniającego się pola badawczego, w którym</w:t>
      </w:r>
      <w:r>
        <w:rPr>
          <w:u w:val="none"/>
        </w:rPr>
        <w:t xml:space="preserve"> </w:t>
      </w:r>
      <w:r>
        <w:t>doktorant prowadzi badania naukowe</w:t>
      </w:r>
      <w:r>
        <w:rPr>
          <w:u w:val="none"/>
        </w:rPr>
        <w:t xml:space="preserve"> 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63" w:type="dxa"/>
        <w:tblInd w:w="-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63"/>
      </w:tblGrid>
      <w:tr w:rsidR="0015302F" w:rsidTr="00E21F80">
        <w:trPr>
          <w:trHeight w:val="3079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15302F">
            <w:pPr>
              <w:spacing w:after="0"/>
            </w:pP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302F" w:rsidRDefault="00E21F80">
      <w:pPr>
        <w:pStyle w:val="Nagwek2"/>
        <w:ind w:left="-5" w:right="0"/>
      </w:pPr>
      <w:r>
        <w:t>pozytywna/negatywna</w:t>
      </w:r>
      <w:r>
        <w:rPr>
          <w:b w:val="0"/>
        </w:rPr>
        <w:t>*</w:t>
      </w:r>
      <w:r>
        <w:t xml:space="preserve">     </w:t>
      </w:r>
    </w:p>
    <w:p w:rsidR="0015302F" w:rsidRDefault="00E21F80">
      <w:pPr>
        <w:spacing w:after="0"/>
        <w:ind w:left="10" w:right="107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………………………………………..  </w:t>
      </w:r>
    </w:p>
    <w:p w:rsidR="0015302F" w:rsidRDefault="00E21F80">
      <w:pPr>
        <w:spacing w:after="56" w:line="269" w:lineRule="auto"/>
        <w:ind w:left="-5" w:right="740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(data i podpis kierownika zespołu badawczego)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Proponowana kwota stypendium ……………….. </w:t>
      </w:r>
    </w:p>
    <w:p w:rsidR="0015302F" w:rsidRDefault="00E21F8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Płatne z funduszu ………………………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302F" w:rsidRDefault="0015302F">
      <w:pPr>
        <w:spacing w:after="18"/>
      </w:pPr>
    </w:p>
    <w:p w:rsidR="0015302F" w:rsidRDefault="00E21F80">
      <w:pPr>
        <w:spacing w:after="0"/>
        <w:ind w:left="10" w:right="81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 </w:t>
      </w:r>
    </w:p>
    <w:p w:rsidR="0015302F" w:rsidRDefault="00E21F80" w:rsidP="00E21F80">
      <w:pPr>
        <w:spacing w:after="4" w:line="269" w:lineRule="auto"/>
        <w:ind w:left="5683" w:right="740" w:hanging="10"/>
      </w:pPr>
      <w:r>
        <w:rPr>
          <w:rFonts w:ascii="Times New Roman" w:eastAsia="Times New Roman" w:hAnsi="Times New Roman" w:cs="Times New Roman"/>
          <w:sz w:val="20"/>
        </w:rPr>
        <w:t xml:space="preserve">(data i podpis przewodniczącego  zespołu koordynującego IDUB) </w:t>
      </w:r>
    </w:p>
    <w:p w:rsidR="0015302F" w:rsidRDefault="00E21F80">
      <w:pPr>
        <w:pStyle w:val="Nagwek1"/>
        <w:ind w:left="-5"/>
      </w:pPr>
      <w:r>
        <w:t>Opinia dyrektora szkoły doktorskiej</w:t>
      </w:r>
      <w:r>
        <w:rPr>
          <w:u w:val="none"/>
        </w:rPr>
        <w:t xml:space="preserve"> 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09"/>
      </w:tblGrid>
      <w:tr w:rsidR="0015302F">
        <w:trPr>
          <w:trHeight w:val="1944"/>
        </w:trPr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302F" w:rsidRDefault="00E21F8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302F" w:rsidRDefault="00E21F80">
      <w:pPr>
        <w:pStyle w:val="Nagwek2"/>
        <w:spacing w:after="29"/>
        <w:ind w:left="-5" w:right="0"/>
      </w:pPr>
      <w:r>
        <w:t>pozytywna/negatywna</w:t>
      </w:r>
      <w:r>
        <w:rPr>
          <w:b w:val="0"/>
        </w:rPr>
        <w:t>*</w:t>
      </w:r>
      <w:r>
        <w:t xml:space="preserve">                                                                          </w:t>
      </w:r>
    </w:p>
    <w:p w:rsidR="0015302F" w:rsidRDefault="00E21F80">
      <w:pPr>
        <w:spacing w:after="0"/>
        <w:ind w:left="10" w:right="1073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………………………………………..  </w:t>
      </w:r>
    </w:p>
    <w:p w:rsidR="0015302F" w:rsidRDefault="00E21F80">
      <w:pPr>
        <w:spacing w:after="4" w:line="269" w:lineRule="auto"/>
        <w:ind w:left="-5" w:right="740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(data i podpis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dyrektora szkoły doktorskiej) </w:t>
      </w:r>
    </w:p>
    <w:p w:rsidR="0015302F" w:rsidRDefault="00E21F80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5302F" w:rsidRDefault="00E21F80">
      <w:pPr>
        <w:pStyle w:val="Nagwek2"/>
        <w:ind w:left="-5" w:right="0"/>
      </w:pPr>
      <w:r>
        <w:t xml:space="preserve">DECYZJA </w:t>
      </w:r>
    </w:p>
    <w:p w:rsidR="0015302F" w:rsidRDefault="00E21F8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302F" w:rsidRDefault="00E21F8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Przyznaję stypendium w kwocie ……………… /Odmawiam przyznania stypendium</w:t>
      </w: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5302F" w:rsidRDefault="00E21F8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Płatne z funduszu…………………….……… </w:t>
      </w:r>
    </w:p>
    <w:p w:rsidR="0015302F" w:rsidRDefault="00E21F80" w:rsidP="00E21F80">
      <w:pPr>
        <w:spacing w:after="20"/>
      </w:pPr>
      <w:r w:rsidRPr="00E21F80">
        <w:rPr>
          <w:i/>
        </w:rPr>
        <w:t>Data</w:t>
      </w:r>
      <w:r>
        <w:t xml:space="preserve"> </w:t>
      </w:r>
      <w:r w:rsidRPr="00E21F80">
        <w:rPr>
          <w:sz w:val="20"/>
          <w:szCs w:val="20"/>
        </w:rPr>
        <w:t>…………………………………</w:t>
      </w:r>
      <w:r w:rsidRPr="00E21F80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15302F" w:rsidRDefault="00E21F80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5302F" w:rsidRDefault="00E21F80">
      <w:pPr>
        <w:spacing w:after="0"/>
        <w:ind w:left="10" w:right="47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………………………………………….. </w:t>
      </w:r>
    </w:p>
    <w:p w:rsidR="00E21F80" w:rsidRDefault="00E21F80" w:rsidP="00E21F80">
      <w:pPr>
        <w:spacing w:after="1063" w:line="269" w:lineRule="auto"/>
        <w:ind w:left="6652" w:right="74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(podpis rektora) </w:t>
      </w:r>
    </w:p>
    <w:p w:rsidR="0015302F" w:rsidRPr="00E21F80" w:rsidRDefault="00E21F80" w:rsidP="00E21F80">
      <w:pPr>
        <w:spacing w:after="1063" w:line="269" w:lineRule="auto"/>
        <w:ind w:left="-284" w:right="740" w:hanging="10"/>
        <w:rPr>
          <w:sz w:val="20"/>
          <w:szCs w:val="20"/>
        </w:rPr>
      </w:pPr>
      <w:r w:rsidRPr="00E21F80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  <w:r w:rsidRPr="00E21F80">
        <w:rPr>
          <w:sz w:val="20"/>
          <w:szCs w:val="20"/>
        </w:rPr>
        <w:t xml:space="preserve"> </w:t>
      </w:r>
    </w:p>
    <w:sectPr w:rsidR="0015302F" w:rsidRPr="00E21F80" w:rsidSect="00E21F80">
      <w:pgSz w:w="11906" w:h="16838"/>
      <w:pgMar w:top="851" w:right="1076" w:bottom="709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2F"/>
    <w:rsid w:val="0015302F"/>
    <w:rsid w:val="00E2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AAFF"/>
  <w15:docId w15:val="{418A5255-D3AA-4EE2-B4BD-4185ED44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" w:line="261" w:lineRule="auto"/>
      <w:ind w:left="10" w:right="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Mikołaja Kopernika w Toruniu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Morenc</dc:creator>
  <cp:keywords/>
  <cp:lastModifiedBy>Liliana Rynkiewicz (liliana)</cp:lastModifiedBy>
  <cp:revision>2</cp:revision>
  <dcterms:created xsi:type="dcterms:W3CDTF">2021-10-06T10:52:00Z</dcterms:created>
  <dcterms:modified xsi:type="dcterms:W3CDTF">2021-10-06T10:52:00Z</dcterms:modified>
</cp:coreProperties>
</file>