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EC1" w:rsidRDefault="00444C38">
      <w:pPr>
        <w:spacing w:after="50" w:line="267" w:lineRule="auto"/>
        <w:ind w:left="8050" w:hanging="7502"/>
      </w:pPr>
      <w:r>
        <w:rPr>
          <w:rFonts w:ascii="Garamond" w:eastAsia="Garamond" w:hAnsi="Garamond" w:cs="Garamond"/>
          <w:sz w:val="24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       Załącznik do zarządzenia Rektora UMK Nr 188  z dnia 27 września 2021 r. </w:t>
      </w:r>
    </w:p>
    <w:p w:rsidR="00E12EC1" w:rsidRDefault="00444C38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37"/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Garamond" w:eastAsia="Garamond" w:hAnsi="Garamond" w:cs="Garamond"/>
        </w:rPr>
        <w:t>Toruń/Bydgoszcz,               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……………………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2EC1" w:rsidRDefault="00444C38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>doktorant/doktorantka Szkoły d</w:t>
      </w:r>
      <w:r>
        <w:rPr>
          <w:rFonts w:ascii="Times New Roman" w:eastAsia="Times New Roman" w:hAnsi="Times New Roman" w:cs="Times New Roman"/>
          <w:sz w:val="24"/>
        </w:rPr>
        <w:t xml:space="preserve">oktorskiej ………………………… </w:t>
      </w:r>
    </w:p>
    <w:p w:rsidR="00E12EC1" w:rsidRDefault="00444C38">
      <w:pPr>
        <w:tabs>
          <w:tab w:val="center" w:pos="708"/>
          <w:tab w:val="center" w:pos="1416"/>
          <w:tab w:val="center" w:pos="2124"/>
          <w:tab w:val="center" w:pos="2833"/>
          <w:tab w:val="center" w:pos="4894"/>
        </w:tabs>
        <w:spacing w:after="0" w:line="263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</w:rPr>
        <w:t xml:space="preserve">(nazwa szkoły doktorskiej)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12" w:line="249" w:lineRule="auto"/>
        <w:ind w:left="82" w:right="8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JM Rektor Uniwersytetu Mikołaja Kopernika w Toruniu </w:t>
      </w:r>
    </w:p>
    <w:p w:rsidR="00E12EC1" w:rsidRDefault="00444C38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44C38" w:rsidRDefault="00444C38">
      <w:pPr>
        <w:pStyle w:val="Nagwek1"/>
        <w:spacing w:after="12"/>
        <w:ind w:left="82" w:right="75"/>
        <w:jc w:val="center"/>
        <w:rPr>
          <w:b w:val="0"/>
          <w:u w:val="none"/>
        </w:rPr>
      </w:pPr>
      <w:r>
        <w:rPr>
          <w:u w:val="none"/>
        </w:rPr>
        <w:t xml:space="preserve"> W N I O S E K</w:t>
      </w:r>
      <w:r>
        <w:rPr>
          <w:b w:val="0"/>
          <w:u w:val="none"/>
        </w:rPr>
        <w:t xml:space="preserve"> </w:t>
      </w:r>
    </w:p>
    <w:p w:rsidR="00E12EC1" w:rsidRDefault="00444C38">
      <w:pPr>
        <w:pStyle w:val="Nagwek1"/>
        <w:spacing w:after="12"/>
        <w:ind w:left="82" w:right="75"/>
        <w:jc w:val="center"/>
      </w:pPr>
      <w:r>
        <w:rPr>
          <w:u w:val="none"/>
        </w:rPr>
        <w:t>o przyznanie stypendium doktoranckiego z</w:t>
      </w:r>
      <w:r>
        <w:rPr>
          <w:u w:val="none"/>
        </w:rPr>
        <w:t>e środków uniwersyteckich centrów doskonałości w ramach programu ID-UB</w:t>
      </w:r>
      <w:r>
        <w:rPr>
          <w:b w:val="0"/>
          <w:u w:val="none"/>
        </w:rPr>
        <w:t xml:space="preserve"> </w:t>
      </w:r>
    </w:p>
    <w:p w:rsidR="00E12EC1" w:rsidRDefault="00444C38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Uprzejmie proszę o przyznanie stypendium doktoranckiego.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1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8776"/>
      </w:tblGrid>
      <w:tr w:rsidR="00E12EC1">
        <w:trPr>
          <w:trHeight w:val="4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22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Tytuł projektu pracy doktorskiej</w:t>
            </w: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</w:tr>
      <w:tr w:rsidR="00E12EC1">
        <w:trPr>
          <w:trHeight w:val="8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EC1" w:rsidRDefault="00444C38">
            <w:pPr>
              <w:spacing w:after="0"/>
            </w:pPr>
            <w:r>
              <w:rPr>
                <w:rFonts w:ascii="Arial Unicode MS" w:eastAsia="Arial Unicode MS" w:hAnsi="Arial Unicode MS" w:cs="Arial Unicode MS"/>
                <w:sz w:val="20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2EC1" w:rsidRDefault="00E12EC1"/>
        </w:tc>
      </w:tr>
      <w:tr w:rsidR="00E12EC1">
        <w:trPr>
          <w:trHeight w:val="4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Skrócony opis podstawowych zagadnień dotyczących pracy doktorskiej oraz wpływu na działalność uniwersyteckiego centrum doskonałości (maksymalnie 1500 znaków)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2EC1">
        <w:trPr>
          <w:trHeight w:val="83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2EC1" w:rsidRDefault="00E12EC1"/>
        </w:tc>
      </w:tr>
      <w:tr w:rsidR="00E12EC1">
        <w:trPr>
          <w:trHeight w:val="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Lista publikacji naukowych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2EC1">
        <w:trPr>
          <w:trHeight w:val="221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12EC1" w:rsidRDefault="00E12EC1"/>
        </w:tc>
      </w:tr>
    </w:tbl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................................................................... </w:t>
      </w:r>
    </w:p>
    <w:p w:rsidR="00E12EC1" w:rsidRDefault="00444C38">
      <w:pPr>
        <w:tabs>
          <w:tab w:val="center" w:pos="5986"/>
        </w:tabs>
        <w:spacing w:after="93" w:line="263" w:lineRule="auto"/>
        <w:ind w:left="-15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(data i podpis doktoranta) 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pStyle w:val="Nagwek1"/>
        <w:ind w:left="-5"/>
      </w:pPr>
      <w:r>
        <w:lastRenderedPageBreak/>
        <w:t>Opinia dyrektora uniwersyteckiego centrum doskonałości, w którym doktorant prowadzi</w:t>
      </w:r>
      <w:r>
        <w:rPr>
          <w:u w:val="none"/>
        </w:rPr>
        <w:t xml:space="preserve"> </w:t>
      </w:r>
      <w:r>
        <w:t>badania naukowe</w:t>
      </w:r>
      <w:r>
        <w:rPr>
          <w:u w:val="none"/>
        </w:rPr>
        <w:t xml:space="preserve"> 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09"/>
      </w:tblGrid>
      <w:tr w:rsidR="00E12EC1">
        <w:trPr>
          <w:trHeight w:val="3322"/>
        </w:trPr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12EC1" w:rsidRDefault="00444C38">
      <w:pPr>
        <w:pStyle w:val="Nagwek2"/>
        <w:spacing w:after="0" w:line="259" w:lineRule="auto"/>
        <w:ind w:left="-5" w:right="0"/>
        <w:jc w:val="left"/>
      </w:pPr>
      <w:r>
        <w:t>pozytywna/negatywna</w:t>
      </w:r>
      <w:r>
        <w:rPr>
          <w:b w:val="0"/>
        </w:rPr>
        <w:t xml:space="preserve">* </w:t>
      </w:r>
    </w:p>
    <w:p w:rsidR="00E12EC1" w:rsidRDefault="00444C38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Proponowana kwota stypendium ………………..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Płatne z funduszu ………………………                                                                       </w:t>
      </w:r>
    </w:p>
    <w:p w:rsidR="00E12EC1" w:rsidRDefault="00444C38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  <w:ind w:left="10" w:right="105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………………………………………..  </w:t>
      </w:r>
    </w:p>
    <w:p w:rsidR="00E12EC1" w:rsidRDefault="00444C38">
      <w:pPr>
        <w:spacing w:after="0" w:line="263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(data i podpis dyrektora centrum) </w:t>
      </w:r>
    </w:p>
    <w:p w:rsidR="00E12EC1" w:rsidRDefault="00444C38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pStyle w:val="Nagwek1"/>
        <w:ind w:left="-5"/>
      </w:pPr>
      <w:r>
        <w:t>Opinia dyrektora szkoły doktorskiej</w:t>
      </w:r>
      <w:r>
        <w:rPr>
          <w:u w:val="none"/>
        </w:rPr>
        <w:t xml:space="preserve">  </w:t>
      </w:r>
    </w:p>
    <w:p w:rsidR="00E12EC1" w:rsidRDefault="00444C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309" w:type="dxa"/>
        <w:tblInd w:w="-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09"/>
      </w:tblGrid>
      <w:tr w:rsidR="00E12EC1">
        <w:trPr>
          <w:trHeight w:val="3046"/>
        </w:trPr>
        <w:tc>
          <w:tcPr>
            <w:tcW w:w="9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12EC1" w:rsidRDefault="00444C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12EC1" w:rsidRDefault="00444C38">
      <w:pPr>
        <w:pStyle w:val="Nagwek2"/>
        <w:spacing w:after="0" w:line="259" w:lineRule="auto"/>
        <w:ind w:left="-5" w:right="0"/>
        <w:jc w:val="left"/>
      </w:pPr>
      <w:r>
        <w:t>pozytywna/negatywna</w:t>
      </w:r>
      <w:r>
        <w:rPr>
          <w:b w:val="0"/>
        </w:rPr>
        <w:t xml:space="preserve">* </w:t>
      </w:r>
    </w:p>
    <w:p w:rsidR="00E12EC1" w:rsidRDefault="00444C38">
      <w:pPr>
        <w:spacing w:after="0"/>
        <w:ind w:left="10" w:right="1058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>…</w:t>
      </w:r>
      <w:r>
        <w:rPr>
          <w:rFonts w:ascii="Times New Roman" w:eastAsia="Times New Roman" w:hAnsi="Times New Roman" w:cs="Times New Roman"/>
          <w:b/>
          <w:sz w:val="24"/>
        </w:rPr>
        <w:t xml:space="preserve">…………………..  </w:t>
      </w:r>
    </w:p>
    <w:p w:rsidR="00E12EC1" w:rsidRDefault="00444C38">
      <w:pPr>
        <w:spacing w:after="0" w:line="263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(data i podpis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dyrektora szkoły doktorskiej) </w:t>
      </w:r>
    </w:p>
    <w:p w:rsidR="00E12EC1" w:rsidRDefault="00444C38" w:rsidP="00444C3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2EC1" w:rsidRDefault="00444C38">
      <w:pPr>
        <w:pStyle w:val="Nagwek2"/>
        <w:spacing w:after="0" w:line="259" w:lineRule="auto"/>
        <w:ind w:left="-5" w:right="0"/>
        <w:jc w:val="left"/>
      </w:pPr>
      <w:r>
        <w:t xml:space="preserve">DECYZJA </w:t>
      </w:r>
    </w:p>
    <w:p w:rsidR="00E12EC1" w:rsidRDefault="00444C38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2EC1" w:rsidRDefault="00444C38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>Przyznaję stypendium w kwocie ……………… /Odmawiam przyznania stypendium</w:t>
      </w: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12EC1" w:rsidRDefault="00444C38" w:rsidP="00444C38">
      <w:pPr>
        <w:spacing w:after="22"/>
      </w:pPr>
      <w:r>
        <w:rPr>
          <w:rFonts w:ascii="Times New Roman" w:eastAsia="Times New Roman" w:hAnsi="Times New Roman" w:cs="Times New Roman"/>
          <w:i/>
          <w:sz w:val="24"/>
        </w:rPr>
        <w:t xml:space="preserve">Płatne z funduszu…………………….……… </w:t>
      </w:r>
    </w:p>
    <w:p w:rsidR="00E12EC1" w:rsidRDefault="00444C38">
      <w:pPr>
        <w:pStyle w:val="Nagwek3"/>
        <w:ind w:left="-5"/>
      </w:pPr>
      <w:r>
        <w:t>Data …………………………………</w:t>
      </w:r>
      <w:r>
        <w:rPr>
          <w:b/>
          <w:i w:val="0"/>
        </w:rPr>
        <w:t xml:space="preserve">    </w:t>
      </w:r>
    </w:p>
    <w:p w:rsidR="00E12EC1" w:rsidRDefault="00444C38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</w:p>
    <w:p w:rsidR="00E12EC1" w:rsidRDefault="00444C38">
      <w:pPr>
        <w:spacing w:after="0"/>
        <w:ind w:right="130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…………………………………………..  </w:t>
      </w:r>
    </w:p>
    <w:p w:rsidR="00E12EC1" w:rsidRDefault="00444C38">
      <w:pPr>
        <w:spacing w:after="377" w:line="263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                                  (podpis rektora) </w:t>
      </w:r>
    </w:p>
    <w:p w:rsidR="00E12EC1" w:rsidRPr="00444C38" w:rsidRDefault="00444C38">
      <w:pPr>
        <w:spacing w:after="0"/>
        <w:rPr>
          <w:sz w:val="20"/>
          <w:szCs w:val="20"/>
        </w:rPr>
      </w:pPr>
      <w:r w:rsidRPr="00444C38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444C38">
        <w:rPr>
          <w:sz w:val="20"/>
          <w:szCs w:val="20"/>
        </w:rPr>
        <w:t xml:space="preserve">Niepotrzebne skreślić  </w:t>
      </w:r>
    </w:p>
    <w:sectPr w:rsidR="00E12EC1" w:rsidRPr="00444C38">
      <w:pgSz w:w="11906" w:h="16838"/>
      <w:pgMar w:top="1139" w:right="1076" w:bottom="707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C1"/>
    <w:rsid w:val="00444C38"/>
    <w:rsid w:val="00E1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B513"/>
  <w15:docId w15:val="{00318A17-7AA0-4447-898B-6C9B234D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2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Mikołaja Kopernika w Toruniu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Morenc</dc:creator>
  <cp:keywords/>
  <cp:lastModifiedBy>Liliana Rynkiewicz (liliana)</cp:lastModifiedBy>
  <cp:revision>2</cp:revision>
  <dcterms:created xsi:type="dcterms:W3CDTF">2021-10-06T11:04:00Z</dcterms:created>
  <dcterms:modified xsi:type="dcterms:W3CDTF">2021-10-06T11:04:00Z</dcterms:modified>
</cp:coreProperties>
</file>