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0E6C" w14:textId="77777777" w:rsidR="00070F53" w:rsidRPr="009E4610" w:rsidRDefault="005057EB" w:rsidP="009E4610">
      <w:pPr>
        <w:pStyle w:val="NormalnyWeb"/>
        <w:jc w:val="center"/>
      </w:pPr>
      <w:r w:rsidRPr="009E4610">
        <w:t>Regulamin konkursu „Excellence4Students”</w:t>
      </w:r>
      <w:r w:rsidRPr="009E4610">
        <w:br/>
        <w:t>na zadania badawcze i wyjazdy zagraniczne realizowane</w:t>
      </w:r>
      <w:r w:rsidRPr="009E4610">
        <w:br/>
        <w:t xml:space="preserve">przez </w:t>
      </w:r>
      <w:proofErr w:type="spellStart"/>
      <w:r w:rsidRPr="009E4610">
        <w:t>studentów</w:t>
      </w:r>
      <w:proofErr w:type="spellEnd"/>
      <w:r w:rsidRPr="009E4610">
        <w:t xml:space="preserve"> Uniwersytetu Mikołaja Kopernika w Toruniu</w:t>
      </w:r>
    </w:p>
    <w:p w14:paraId="2E3231CF" w14:textId="77777777" w:rsidR="005057EB" w:rsidRPr="009E4610" w:rsidRDefault="005057EB" w:rsidP="009E4610">
      <w:pPr>
        <w:pStyle w:val="NormalnyWeb"/>
        <w:jc w:val="center"/>
      </w:pPr>
      <w:r w:rsidRPr="009E4610">
        <w:t xml:space="preserve">w ramach programu „Inicjatywa </w:t>
      </w:r>
      <w:proofErr w:type="spellStart"/>
      <w:r w:rsidRPr="009E4610">
        <w:t>Doskonałości</w:t>
      </w:r>
      <w:proofErr w:type="spellEnd"/>
      <w:r w:rsidRPr="009E4610">
        <w:t xml:space="preserve"> – Uczelnia Badawcza” (IDUB)</w:t>
      </w:r>
    </w:p>
    <w:p w14:paraId="56AD8D3E" w14:textId="77777777" w:rsidR="00070F53" w:rsidRPr="009E4610" w:rsidRDefault="00070F53" w:rsidP="009E4610">
      <w:pPr>
        <w:pStyle w:val="NormalnyWeb"/>
        <w:jc w:val="both"/>
      </w:pPr>
    </w:p>
    <w:p w14:paraId="5B106275" w14:textId="77777777" w:rsidR="00070F53" w:rsidRPr="00070F53" w:rsidRDefault="00070F53" w:rsidP="009E461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070F53">
        <w:rPr>
          <w:rFonts w:ascii="Times New Roman" w:eastAsia="Times New Roman" w:hAnsi="Times New Roman" w:cs="Times New Roman"/>
          <w:lang w:eastAsia="pl-PL"/>
        </w:rPr>
        <w:t>Konkurs „</w:t>
      </w:r>
      <w:r w:rsidR="009E4610" w:rsidRPr="009E4610">
        <w:rPr>
          <w:rFonts w:ascii="Times New Roman" w:eastAsia="Times New Roman" w:hAnsi="Times New Roman" w:cs="Times New Roman"/>
          <w:lang w:eastAsia="pl-PL"/>
        </w:rPr>
        <w:t>Excellence4Students</w:t>
      </w:r>
      <w:r w:rsidRPr="00070F53">
        <w:rPr>
          <w:rFonts w:ascii="Times New Roman" w:eastAsia="Times New Roman" w:hAnsi="Times New Roman" w:cs="Times New Roman"/>
          <w:lang w:eastAsia="pl-PL"/>
        </w:rPr>
        <w:t xml:space="preserve">” organizowany jest w ramach programu „Inicjatywa </w:t>
      </w:r>
      <w:proofErr w:type="spellStart"/>
      <w:r w:rsidRPr="00070F53">
        <w:rPr>
          <w:rFonts w:ascii="Times New Roman" w:eastAsia="Times New Roman" w:hAnsi="Times New Roman" w:cs="Times New Roman"/>
          <w:lang w:eastAsia="pl-PL"/>
        </w:rPr>
        <w:t>Doskonałości</w:t>
      </w:r>
      <w:proofErr w:type="spellEnd"/>
      <w:r w:rsidRPr="00070F53">
        <w:rPr>
          <w:rFonts w:ascii="Times New Roman" w:eastAsia="Times New Roman" w:hAnsi="Times New Roman" w:cs="Times New Roman"/>
          <w:lang w:eastAsia="pl-PL"/>
        </w:rPr>
        <w:t xml:space="preserve"> – Uczelnia Badawcza” (IDUB), w </w:t>
      </w:r>
      <w:proofErr w:type="spellStart"/>
      <w:r w:rsidRPr="00070F53">
        <w:rPr>
          <w:rFonts w:ascii="Times New Roman" w:eastAsia="Times New Roman" w:hAnsi="Times New Roman" w:cs="Times New Roman"/>
          <w:lang w:eastAsia="pl-PL"/>
        </w:rPr>
        <w:t>którym</w:t>
      </w:r>
      <w:proofErr w:type="spellEnd"/>
      <w:r w:rsidRPr="00070F53">
        <w:rPr>
          <w:rFonts w:ascii="Times New Roman" w:eastAsia="Times New Roman" w:hAnsi="Times New Roman" w:cs="Times New Roman"/>
          <w:lang w:eastAsia="pl-PL"/>
        </w:rPr>
        <w:t xml:space="preserve"> Uniwersytet Mikołaja Kopernika w Toruniu (zwany dalej UMK), decyzją Ministra Nauki i Szkolnictwa </w:t>
      </w:r>
      <w:proofErr w:type="spellStart"/>
      <w:r w:rsidRPr="00070F53">
        <w:rPr>
          <w:rFonts w:ascii="Times New Roman" w:eastAsia="Times New Roman" w:hAnsi="Times New Roman" w:cs="Times New Roman"/>
          <w:lang w:eastAsia="pl-PL"/>
        </w:rPr>
        <w:t>Wyższego</w:t>
      </w:r>
      <w:proofErr w:type="spellEnd"/>
      <w:r w:rsidRPr="00070F53">
        <w:rPr>
          <w:rFonts w:ascii="Times New Roman" w:eastAsia="Times New Roman" w:hAnsi="Times New Roman" w:cs="Times New Roman"/>
          <w:lang w:eastAsia="pl-PL"/>
        </w:rPr>
        <w:t xml:space="preserve">, otrzymał status Uczelni Badawczej. </w:t>
      </w:r>
    </w:p>
    <w:p w14:paraId="1E9E01AA" w14:textId="77777777" w:rsidR="00070F53" w:rsidRPr="009E4610" w:rsidRDefault="00070F53" w:rsidP="009E4610">
      <w:pPr>
        <w:pStyle w:val="NormalnyWeb"/>
        <w:numPr>
          <w:ilvl w:val="0"/>
          <w:numId w:val="1"/>
        </w:numPr>
        <w:jc w:val="both"/>
      </w:pPr>
      <w:r w:rsidRPr="009E4610">
        <w:t xml:space="preserve">Głównym organizatorem konkursu jest </w:t>
      </w:r>
      <w:r w:rsidR="009D3C30" w:rsidRPr="009E4610">
        <w:t xml:space="preserve">Zespół </w:t>
      </w:r>
      <w:proofErr w:type="spellStart"/>
      <w:r w:rsidR="009D3C30" w:rsidRPr="009E4610">
        <w:t>Evolution</w:t>
      </w:r>
      <w:proofErr w:type="spellEnd"/>
      <w:r w:rsidR="009D3C30" w:rsidRPr="009E4610">
        <w:t xml:space="preserve"> of </w:t>
      </w:r>
      <w:proofErr w:type="spellStart"/>
      <w:r w:rsidR="009D3C30" w:rsidRPr="009E4610">
        <w:t>Communication</w:t>
      </w:r>
      <w:proofErr w:type="spellEnd"/>
      <w:r w:rsidR="009D3C30" w:rsidRPr="009E4610">
        <w:t xml:space="preserve"> Systems (EVO)</w:t>
      </w:r>
      <w:r w:rsidR="009E4610">
        <w:t>,</w:t>
      </w:r>
      <w:r w:rsidR="009D3C30" w:rsidRPr="009E4610">
        <w:t xml:space="preserve"> wchodzący w strukturę </w:t>
      </w:r>
      <w:r w:rsidRPr="009E4610">
        <w:t>Uniwersyteckie</w:t>
      </w:r>
      <w:r w:rsidR="009D3C30" w:rsidRPr="009E4610">
        <w:t>go</w:t>
      </w:r>
      <w:r w:rsidRPr="009E4610">
        <w:t xml:space="preserve"> Centrum Doskonałości „Interakcje – umysł, społeczeństwo, środowisko (</w:t>
      </w:r>
      <w:proofErr w:type="spellStart"/>
      <w:r w:rsidRPr="009E4610">
        <w:t>IMSErt</w:t>
      </w:r>
      <w:proofErr w:type="spellEnd"/>
      <w:r w:rsidRPr="009E4610">
        <w:t>)”, które funkcjonuje w ramach IDUB.</w:t>
      </w:r>
      <w:r w:rsidR="003E5C8C" w:rsidRPr="009E4610">
        <w:t xml:space="preserve"> Niniejszy konkurs jest także finansowany ze środków </w:t>
      </w:r>
      <w:proofErr w:type="spellStart"/>
      <w:r w:rsidR="003E5C8C" w:rsidRPr="009E4610">
        <w:t>IMSErt</w:t>
      </w:r>
      <w:proofErr w:type="spellEnd"/>
      <w:r w:rsidR="003E5C8C" w:rsidRPr="009E4610">
        <w:t>.</w:t>
      </w:r>
    </w:p>
    <w:p w14:paraId="2EB2A476" w14:textId="77777777" w:rsidR="00070F53" w:rsidRPr="009E4610" w:rsidRDefault="00070F53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 xml:space="preserve">Regulamin „Excellence4Students” </w:t>
      </w:r>
      <w:proofErr w:type="spellStart"/>
      <w:r w:rsidRPr="009E4610">
        <w:rPr>
          <w:rFonts w:ascii="Times New Roman" w:eastAsia="Times New Roman" w:hAnsi="Times New Roman" w:cs="Times New Roman"/>
          <w:lang w:eastAsia="pl-PL"/>
        </w:rPr>
        <w:t>określa</w:t>
      </w:r>
      <w:proofErr w:type="spellEnd"/>
      <w:r w:rsidRPr="009E4610">
        <w:rPr>
          <w:rFonts w:ascii="Times New Roman" w:eastAsia="Times New Roman" w:hAnsi="Times New Roman" w:cs="Times New Roman"/>
          <w:lang w:eastAsia="pl-PL"/>
        </w:rPr>
        <w:t xml:space="preserve"> zasady i tryb przyznawania </w:t>
      </w:r>
      <w:proofErr w:type="spellStart"/>
      <w:r w:rsidRPr="009E4610">
        <w:rPr>
          <w:rFonts w:ascii="Times New Roman" w:eastAsia="Times New Roman" w:hAnsi="Times New Roman" w:cs="Times New Roman"/>
          <w:lang w:eastAsia="pl-PL"/>
        </w:rPr>
        <w:t>środków</w:t>
      </w:r>
      <w:proofErr w:type="spellEnd"/>
      <w:r w:rsidRPr="009E4610">
        <w:rPr>
          <w:rFonts w:ascii="Times New Roman" w:eastAsia="Times New Roman" w:hAnsi="Times New Roman" w:cs="Times New Roman"/>
          <w:lang w:eastAsia="pl-PL"/>
        </w:rPr>
        <w:t xml:space="preserve"> finansowych na realizację studenckich badań naukowych, udział </w:t>
      </w:r>
      <w:proofErr w:type="spellStart"/>
      <w:r w:rsidRPr="009E4610">
        <w:rPr>
          <w:rFonts w:ascii="Times New Roman" w:eastAsia="Times New Roman" w:hAnsi="Times New Roman" w:cs="Times New Roman"/>
          <w:lang w:eastAsia="pl-PL"/>
        </w:rPr>
        <w:t>studentów</w:t>
      </w:r>
      <w:proofErr w:type="spellEnd"/>
      <w:r w:rsidRPr="009E4610">
        <w:rPr>
          <w:rFonts w:ascii="Times New Roman" w:eastAsia="Times New Roman" w:hAnsi="Times New Roman" w:cs="Times New Roman"/>
          <w:lang w:eastAsia="pl-PL"/>
        </w:rPr>
        <w:t xml:space="preserve"> w konferencjach zagranicznych oraz w konkursach, na podstawie </w:t>
      </w:r>
      <w:proofErr w:type="spellStart"/>
      <w:r w:rsidRPr="009E4610">
        <w:rPr>
          <w:rFonts w:ascii="Times New Roman" w:eastAsia="Times New Roman" w:hAnsi="Times New Roman" w:cs="Times New Roman"/>
          <w:lang w:eastAsia="pl-PL"/>
        </w:rPr>
        <w:t>wewnętrznego</w:t>
      </w:r>
      <w:proofErr w:type="spellEnd"/>
      <w:r w:rsidRPr="009E4610">
        <w:rPr>
          <w:rFonts w:ascii="Times New Roman" w:eastAsia="Times New Roman" w:hAnsi="Times New Roman" w:cs="Times New Roman"/>
          <w:lang w:eastAsia="pl-PL"/>
        </w:rPr>
        <w:t xml:space="preserve"> konkursu. </w:t>
      </w:r>
    </w:p>
    <w:p w14:paraId="165C0435" w14:textId="2FA5DD5A" w:rsidR="00070F53" w:rsidRPr="009E4610" w:rsidRDefault="00070F53" w:rsidP="009E461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Przewidzian</w:t>
      </w:r>
      <w:r w:rsidR="00565E4A">
        <w:rPr>
          <w:rFonts w:ascii="Times New Roman" w:eastAsia="Times New Roman" w:hAnsi="Times New Roman" w:cs="Times New Roman"/>
          <w:lang w:eastAsia="pl-PL"/>
        </w:rPr>
        <w:t>a jest jedna edycja konkursu rocznie, począwszy od roku 2021 do czasu wygaśnięcia programu Inicjatywa Doskonałości – Uczelnia Badawcza na Uniwersytecie Mikołaja Kopernika w Toruniu.</w:t>
      </w:r>
    </w:p>
    <w:p w14:paraId="631A27B7" w14:textId="728723BA" w:rsidR="009D3C30" w:rsidRPr="009E4610" w:rsidRDefault="00070F53" w:rsidP="009E4610">
      <w:pPr>
        <w:pStyle w:val="NormalnyWeb"/>
        <w:numPr>
          <w:ilvl w:val="0"/>
          <w:numId w:val="1"/>
        </w:numPr>
        <w:jc w:val="both"/>
      </w:pPr>
      <w:r w:rsidRPr="009E4610">
        <w:t xml:space="preserve">Celem konkursu </w:t>
      </w:r>
      <w:r w:rsidRPr="009E4610">
        <w:rPr>
          <w:i/>
          <w:iCs/>
        </w:rPr>
        <w:t>Excellence4Students</w:t>
      </w:r>
      <w:r w:rsidRPr="009E4610">
        <w:t xml:space="preserve"> jest wspieranie</w:t>
      </w:r>
      <w:r w:rsidR="009D3C30" w:rsidRPr="009E4610">
        <w:t xml:space="preserve"> inicjatyw</w:t>
      </w:r>
      <w:r w:rsidRPr="009E4610">
        <w:t xml:space="preserve"> studentów angażujących się w pracę naukową</w:t>
      </w:r>
      <w:r w:rsidR="009D3C30" w:rsidRPr="009E4610">
        <w:t xml:space="preserve">. </w:t>
      </w:r>
      <w:r w:rsidR="002E6D66" w:rsidRPr="009E4610">
        <w:t>Obejmują</w:t>
      </w:r>
      <w:r w:rsidR="009D3C30" w:rsidRPr="009E4610">
        <w:t xml:space="preserve">̨ one przede wszystkim badania </w:t>
      </w:r>
      <w:r w:rsidR="002E6D66" w:rsidRPr="009E4610">
        <w:t>wstępne</w:t>
      </w:r>
      <w:r w:rsidR="009D3C30" w:rsidRPr="009E4610">
        <w:t xml:space="preserve">, rozpoznawcze, </w:t>
      </w:r>
      <w:r w:rsidR="002E6D66" w:rsidRPr="009E4610">
        <w:t>pilotażowe</w:t>
      </w:r>
      <w:r w:rsidR="009D3C30" w:rsidRPr="009E4610">
        <w:t xml:space="preserve">, kwerendy, wyjazdy badawcze czy zakup </w:t>
      </w:r>
      <w:r w:rsidR="002E6D66" w:rsidRPr="009E4610">
        <w:t>materiałów</w:t>
      </w:r>
      <w:r w:rsidR="009D3C30" w:rsidRPr="009E4610">
        <w:t xml:space="preserve"> oraz wyjazdy na zagraniczne konferencje </w:t>
      </w:r>
      <w:r w:rsidR="002E6D66" w:rsidRPr="009E4610">
        <w:t>międzynarodowe</w:t>
      </w:r>
      <w:r w:rsidR="009D3C30" w:rsidRPr="009E4610">
        <w:t xml:space="preserve"> i udział w konkursach. </w:t>
      </w:r>
    </w:p>
    <w:p w14:paraId="7D7275BD" w14:textId="6F09CECF" w:rsidR="003E5C8C" w:rsidRPr="009E4610" w:rsidRDefault="009D3C30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Konkurs jest skierowany do studentów Uniwersytetu Mikołaja Kopernika w Toruniu,</w:t>
      </w:r>
      <w:r w:rsidR="00070F53" w:rsidRPr="009E4610">
        <w:rPr>
          <w:rFonts w:ascii="Times New Roman" w:eastAsia="Times New Roman" w:hAnsi="Times New Roman" w:cs="Times New Roman"/>
          <w:lang w:eastAsia="pl-PL"/>
        </w:rPr>
        <w:t xml:space="preserve"> których zainteresowania badawcze oscylują wokół </w:t>
      </w:r>
      <w:r w:rsidR="002261B2">
        <w:rPr>
          <w:rFonts w:ascii="Times New Roman" w:eastAsia="Times New Roman" w:hAnsi="Times New Roman" w:cs="Times New Roman"/>
          <w:lang w:eastAsia="pl-PL"/>
        </w:rPr>
        <w:t>obszarów</w:t>
      </w:r>
      <w:r w:rsidR="002261B2" w:rsidRPr="009E4610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57A5">
        <w:rPr>
          <w:rFonts w:ascii="Times New Roman" w:eastAsia="Times New Roman" w:hAnsi="Times New Roman" w:cs="Times New Roman"/>
          <w:lang w:eastAsia="pl-PL"/>
        </w:rPr>
        <w:t>re</w:t>
      </w:r>
      <w:r w:rsidR="00070F53" w:rsidRPr="009E4610">
        <w:rPr>
          <w:rFonts w:ascii="Times New Roman" w:eastAsia="Times New Roman" w:hAnsi="Times New Roman" w:cs="Times New Roman"/>
          <w:lang w:eastAsia="pl-PL"/>
        </w:rPr>
        <w:t>prezentowanych przez zespół EVO</w:t>
      </w:r>
      <w:r w:rsidR="002261B2">
        <w:rPr>
          <w:rFonts w:ascii="Times New Roman" w:eastAsia="Times New Roman" w:hAnsi="Times New Roman" w:cs="Times New Roman"/>
          <w:lang w:eastAsia="pl-PL"/>
        </w:rPr>
        <w:t>: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 lingwistyk</w:t>
      </w:r>
      <w:r w:rsidR="00DA0307">
        <w:rPr>
          <w:rFonts w:ascii="Times New Roman" w:eastAsia="Times New Roman" w:hAnsi="Times New Roman" w:cs="Times New Roman"/>
          <w:lang w:eastAsia="pl-PL"/>
        </w:rPr>
        <w:t>i</w:t>
      </w:r>
      <w:r w:rsidR="002261B2">
        <w:rPr>
          <w:rFonts w:ascii="Times New Roman" w:eastAsia="Times New Roman" w:hAnsi="Times New Roman" w:cs="Times New Roman"/>
          <w:lang w:eastAsia="pl-PL"/>
        </w:rPr>
        <w:t>,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 kognitywistyk</w:t>
      </w:r>
      <w:r w:rsidR="00DA0307">
        <w:rPr>
          <w:rFonts w:ascii="Times New Roman" w:eastAsia="Times New Roman" w:hAnsi="Times New Roman" w:cs="Times New Roman"/>
          <w:lang w:eastAsia="pl-PL"/>
        </w:rPr>
        <w:t>i</w:t>
      </w:r>
      <w:r w:rsidR="002261B2">
        <w:rPr>
          <w:rFonts w:ascii="Times New Roman" w:eastAsia="Times New Roman" w:hAnsi="Times New Roman" w:cs="Times New Roman"/>
          <w:lang w:eastAsia="pl-PL"/>
        </w:rPr>
        <w:t>, badań nad komunikacją (w tym komunikacją niewerbalną i multimodalną) i interakcją, psychologii ewolucyjnej oraz tematów pokrewnych</w:t>
      </w:r>
      <w:r w:rsidRPr="009E4610">
        <w:rPr>
          <w:rFonts w:ascii="Times New Roman" w:eastAsia="Times New Roman" w:hAnsi="Times New Roman" w:cs="Times New Roman"/>
          <w:lang w:eastAsia="pl-PL"/>
        </w:rPr>
        <w:t>.</w:t>
      </w:r>
      <w:r w:rsidR="009E4610">
        <w:rPr>
          <w:rFonts w:ascii="Times New Roman" w:eastAsia="Times New Roman" w:hAnsi="Times New Roman" w:cs="Times New Roman"/>
          <w:lang w:eastAsia="pl-PL"/>
        </w:rPr>
        <w:t xml:space="preserve"> Informacje na temat Zespołu można </w:t>
      </w:r>
      <w:r w:rsidR="00DA0307">
        <w:rPr>
          <w:rFonts w:ascii="Times New Roman" w:eastAsia="Times New Roman" w:hAnsi="Times New Roman" w:cs="Times New Roman"/>
          <w:lang w:eastAsia="pl-PL"/>
        </w:rPr>
        <w:t xml:space="preserve">znaleźć </w:t>
      </w:r>
      <w:r w:rsidR="009E4610">
        <w:rPr>
          <w:rFonts w:ascii="Times New Roman" w:eastAsia="Times New Roman" w:hAnsi="Times New Roman" w:cs="Times New Roman"/>
          <w:lang w:eastAsia="pl-PL"/>
        </w:rPr>
        <w:t xml:space="preserve">na stronie internetowej </w:t>
      </w:r>
      <w:r w:rsidR="009E4610" w:rsidRPr="009E4610">
        <w:rPr>
          <w:rFonts w:ascii="Times New Roman" w:eastAsia="Times New Roman" w:hAnsi="Times New Roman" w:cs="Times New Roman"/>
          <w:lang w:eastAsia="pl-PL"/>
        </w:rPr>
        <w:t>https://imsert.umk.pl/centrum/zespol-evo/</w:t>
      </w:r>
    </w:p>
    <w:p w14:paraId="2B1BC0D5" w14:textId="77777777" w:rsidR="009D3C30" w:rsidRPr="009E4610" w:rsidRDefault="009D3C30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Wnioskodawcą w konkursie może być jedna osoba.</w:t>
      </w:r>
    </w:p>
    <w:p w14:paraId="62C177E1" w14:textId="77777777" w:rsidR="009D3C30" w:rsidRPr="009E4610" w:rsidRDefault="009D3C30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W jednej edycji konkursu student może złożyć tylko jeden wniosek.</w:t>
      </w:r>
    </w:p>
    <w:p w14:paraId="3320DE09" w14:textId="77777777" w:rsidR="009D3C30" w:rsidRPr="009E4610" w:rsidRDefault="009D3C30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Finansowanie w kwocie maksymalnej 5000 złotych</w:t>
      </w:r>
      <w:r w:rsidR="00A87E63" w:rsidRPr="009E4610">
        <w:rPr>
          <w:rFonts w:ascii="Times New Roman" w:eastAsia="Times New Roman" w:hAnsi="Times New Roman" w:cs="Times New Roman"/>
          <w:lang w:eastAsia="pl-PL"/>
        </w:rPr>
        <w:t>, w postaci grantu,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 zostanie przyzna</w:t>
      </w:r>
      <w:r w:rsidR="00A87E63" w:rsidRPr="009E4610">
        <w:rPr>
          <w:rFonts w:ascii="Times New Roman" w:eastAsia="Times New Roman" w:hAnsi="Times New Roman" w:cs="Times New Roman"/>
          <w:lang w:eastAsia="pl-PL"/>
        </w:rPr>
        <w:t>n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e wnioskodawcy na podstawie </w:t>
      </w:r>
      <w:r w:rsidR="005D3B2B" w:rsidRPr="009E4610">
        <w:rPr>
          <w:rFonts w:ascii="Times New Roman" w:eastAsia="Times New Roman" w:hAnsi="Times New Roman" w:cs="Times New Roman"/>
          <w:lang w:eastAsia="pl-PL"/>
        </w:rPr>
        <w:t>przedłożonego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 projektu badawczego oraz kosztorysu.  </w:t>
      </w:r>
    </w:p>
    <w:p w14:paraId="0EF2DD4F" w14:textId="77777777" w:rsidR="003E5C8C" w:rsidRPr="009E4610" w:rsidRDefault="003E5C8C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Laureaci, poza otrzymanym finansowaniem, będą również współpracować z Zespołem EVO w okresie realizacji swoich projektów.</w:t>
      </w:r>
    </w:p>
    <w:p w14:paraId="1620D19B" w14:textId="77777777" w:rsidR="009D3C30" w:rsidRPr="009E4610" w:rsidRDefault="009D3C30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Do konkursu nie można zgłosić projektu, który jest już finansowany w ramach innego konkursu.</w:t>
      </w:r>
    </w:p>
    <w:p w14:paraId="0415D9BD" w14:textId="24D210A9" w:rsidR="003E5C8C" w:rsidRPr="009E4610" w:rsidRDefault="003E5C8C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 xml:space="preserve">Zgłoszenia do konkursu należy kierować za pośrednictwem formularza internetowego, który stanowi zarazem załącznik </w:t>
      </w:r>
      <w:r w:rsidR="00C9257A">
        <w:rPr>
          <w:rFonts w:ascii="Times New Roman" w:eastAsia="Times New Roman" w:hAnsi="Times New Roman" w:cs="Times New Roman"/>
          <w:lang w:eastAsia="pl-PL"/>
        </w:rPr>
        <w:t xml:space="preserve">nr 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1 niniejszego regulaminu. Zgłoszenia należy wysłać na adres mailowy </w:t>
      </w:r>
      <w:hyperlink r:id="rId5" w:history="1">
        <w:r w:rsidRPr="009E4610">
          <w:rPr>
            <w:rStyle w:val="Hipercze"/>
            <w:rFonts w:ascii="Times New Roman" w:eastAsia="Times New Roman" w:hAnsi="Times New Roman" w:cs="Times New Roman"/>
            <w:lang w:eastAsia="pl-PL"/>
          </w:rPr>
          <w:t>imsert@umk.pl</w:t>
        </w:r>
      </w:hyperlink>
      <w:r w:rsidRPr="009E4610">
        <w:rPr>
          <w:rFonts w:ascii="Times New Roman" w:eastAsia="Times New Roman" w:hAnsi="Times New Roman" w:cs="Times New Roman"/>
          <w:lang w:eastAsia="pl-PL"/>
        </w:rPr>
        <w:t xml:space="preserve"> do dnia </w:t>
      </w:r>
      <w:r w:rsidR="00ED64B5">
        <w:rPr>
          <w:rFonts w:ascii="Times New Roman" w:eastAsia="Times New Roman" w:hAnsi="Times New Roman" w:cs="Times New Roman"/>
          <w:lang w:eastAsia="pl-PL"/>
        </w:rPr>
        <w:t>28</w:t>
      </w:r>
      <w:r w:rsidRPr="009E4610">
        <w:rPr>
          <w:rFonts w:ascii="Times New Roman" w:eastAsia="Times New Roman" w:hAnsi="Times New Roman" w:cs="Times New Roman"/>
          <w:lang w:eastAsia="pl-PL"/>
        </w:rPr>
        <w:t>.0</w:t>
      </w:r>
      <w:r w:rsidR="00ED64B5">
        <w:rPr>
          <w:rFonts w:ascii="Times New Roman" w:eastAsia="Times New Roman" w:hAnsi="Times New Roman" w:cs="Times New Roman"/>
          <w:lang w:eastAsia="pl-PL"/>
        </w:rPr>
        <w:t>2</w:t>
      </w:r>
      <w:r w:rsidRPr="009E4610">
        <w:rPr>
          <w:rFonts w:ascii="Times New Roman" w:eastAsia="Times New Roman" w:hAnsi="Times New Roman" w:cs="Times New Roman"/>
          <w:lang w:eastAsia="pl-PL"/>
        </w:rPr>
        <w:t>.202</w:t>
      </w:r>
      <w:r w:rsidR="00ED64B5">
        <w:rPr>
          <w:rFonts w:ascii="Times New Roman" w:eastAsia="Times New Roman" w:hAnsi="Times New Roman" w:cs="Times New Roman"/>
          <w:lang w:eastAsia="pl-PL"/>
        </w:rPr>
        <w:t>2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554EE480" w14:textId="77777777" w:rsidR="003E5C8C" w:rsidRPr="009E4610" w:rsidRDefault="003E5C8C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Kompletne zgłoszenie w języku angielskim powinno zawierać:</w:t>
      </w:r>
    </w:p>
    <w:p w14:paraId="4EA0EF38" w14:textId="77777777" w:rsidR="003E5C8C" w:rsidRPr="009E4610" w:rsidRDefault="003E5C8C" w:rsidP="009E4610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pełne dane osób zgłaszających (imię, nazwisko, data urodzenia, kierunek i rok studiów, numer telefonu, adres mailowy z systemu USOS);</w:t>
      </w:r>
    </w:p>
    <w:p w14:paraId="0F0626B1" w14:textId="77777777" w:rsidR="003E5C8C" w:rsidRPr="009E4610" w:rsidRDefault="003E5C8C" w:rsidP="009E4610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opis planowanych działań – Indywidualny Projekt Badawczy;</w:t>
      </w:r>
    </w:p>
    <w:p w14:paraId="7A0704A0" w14:textId="77777777" w:rsidR="003E5C8C" w:rsidRPr="009E4610" w:rsidRDefault="003E5C8C" w:rsidP="009E4610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zgodę Komisji Bioetycznej (jeśli jest ona niezbędna);</w:t>
      </w:r>
    </w:p>
    <w:p w14:paraId="7A497465" w14:textId="77777777" w:rsidR="003E5C8C" w:rsidRPr="009E4610" w:rsidRDefault="003E5C8C" w:rsidP="009E4610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lastRenderedPageBreak/>
        <w:t>kosztorys projektu, obejmujący materiały niezbędne do przeprowadzenia projektu badawczego, koszty wyjazdów i innych wydatków rzeczowych.</w:t>
      </w:r>
    </w:p>
    <w:p w14:paraId="6F0333B6" w14:textId="77777777" w:rsidR="003E5C8C" w:rsidRPr="009E4610" w:rsidRDefault="003E5C8C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Przebieg Konkursu:</w:t>
      </w:r>
    </w:p>
    <w:p w14:paraId="68E3B20B" w14:textId="77777777" w:rsidR="003E5C8C" w:rsidRPr="009E4610" w:rsidRDefault="003E5C8C" w:rsidP="009E4610">
      <w:pPr>
        <w:pStyle w:val="Akapitzlist"/>
        <w:numPr>
          <w:ilvl w:val="0"/>
          <w:numId w:val="4"/>
        </w:numPr>
        <w:tabs>
          <w:tab w:val="left" w:pos="709"/>
        </w:tabs>
        <w:spacing w:before="100" w:beforeAutospacing="1" w:after="100" w:afterAutospacing="1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Nadesłane zgłoszenia będą oceniane pod względem formalnym i merytorycznym przez Komisję Konkursową, w skład której wchodzą:</w:t>
      </w:r>
    </w:p>
    <w:p w14:paraId="0232439D" w14:textId="77777777" w:rsidR="003E5C8C" w:rsidRPr="009E4610" w:rsidRDefault="003E5C8C" w:rsidP="009E4610">
      <w:pPr>
        <w:pStyle w:val="Akapitzlist"/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 xml:space="preserve">Dyrektor UCD </w:t>
      </w:r>
      <w:proofErr w:type="spellStart"/>
      <w:r w:rsidRPr="009E4610">
        <w:rPr>
          <w:rFonts w:ascii="Times New Roman" w:eastAsia="Times New Roman" w:hAnsi="Times New Roman" w:cs="Times New Roman"/>
          <w:lang w:eastAsia="pl-PL"/>
        </w:rPr>
        <w:t>IMSErt</w:t>
      </w:r>
      <w:proofErr w:type="spellEnd"/>
      <w:r w:rsidRPr="009E4610">
        <w:rPr>
          <w:rFonts w:ascii="Times New Roman" w:eastAsia="Times New Roman" w:hAnsi="Times New Roman" w:cs="Times New Roman"/>
          <w:lang w:eastAsia="pl-PL"/>
        </w:rPr>
        <w:t xml:space="preserve"> – dr hab. Adam Kola, prof. UMK;</w:t>
      </w:r>
    </w:p>
    <w:p w14:paraId="5D589BED" w14:textId="77777777" w:rsidR="003E5C8C" w:rsidRPr="009E4610" w:rsidRDefault="00157E6D" w:rsidP="009E4610">
      <w:pPr>
        <w:pStyle w:val="Akapitzlist"/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 xml:space="preserve">Kierownik Zespołu EVO – dr hab. Sławomir </w:t>
      </w:r>
      <w:proofErr w:type="spellStart"/>
      <w:r w:rsidRPr="009E4610">
        <w:rPr>
          <w:rFonts w:ascii="Times New Roman" w:eastAsia="Times New Roman" w:hAnsi="Times New Roman" w:cs="Times New Roman"/>
          <w:lang w:eastAsia="pl-PL"/>
        </w:rPr>
        <w:t>Wacewicz</w:t>
      </w:r>
      <w:proofErr w:type="spellEnd"/>
      <w:r w:rsidRPr="009E4610">
        <w:rPr>
          <w:rFonts w:ascii="Times New Roman" w:eastAsia="Times New Roman" w:hAnsi="Times New Roman" w:cs="Times New Roman"/>
          <w:lang w:eastAsia="pl-PL"/>
        </w:rPr>
        <w:t>, prof. UMK</w:t>
      </w:r>
      <w:r w:rsidR="00F11AAF" w:rsidRPr="009E4610">
        <w:rPr>
          <w:rFonts w:ascii="Times New Roman" w:eastAsia="Times New Roman" w:hAnsi="Times New Roman" w:cs="Times New Roman"/>
          <w:lang w:eastAsia="pl-PL"/>
        </w:rPr>
        <w:t>;</w:t>
      </w:r>
    </w:p>
    <w:p w14:paraId="2B62AE4A" w14:textId="77777777" w:rsidR="00157E6D" w:rsidRPr="009E4610" w:rsidRDefault="00157E6D" w:rsidP="009E4610">
      <w:pPr>
        <w:pStyle w:val="Akapitzlist"/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 xml:space="preserve">Członek Rady Naukowej UCD </w:t>
      </w:r>
      <w:proofErr w:type="spellStart"/>
      <w:r w:rsidRPr="009E4610">
        <w:rPr>
          <w:rFonts w:ascii="Times New Roman" w:eastAsia="Times New Roman" w:hAnsi="Times New Roman" w:cs="Times New Roman"/>
          <w:lang w:eastAsia="pl-PL"/>
        </w:rPr>
        <w:t>IMSErt</w:t>
      </w:r>
      <w:proofErr w:type="spellEnd"/>
      <w:r w:rsidRPr="009E4610">
        <w:rPr>
          <w:rFonts w:ascii="Times New Roman" w:eastAsia="Times New Roman" w:hAnsi="Times New Roman" w:cs="Times New Roman"/>
          <w:lang w:eastAsia="pl-PL"/>
        </w:rPr>
        <w:t xml:space="preserve"> </w:t>
      </w:r>
      <w:r w:rsidR="00175DEB" w:rsidRPr="009E4610">
        <w:rPr>
          <w:rFonts w:ascii="Times New Roman" w:eastAsia="Times New Roman" w:hAnsi="Times New Roman" w:cs="Times New Roman"/>
          <w:lang w:eastAsia="pl-PL"/>
        </w:rPr>
        <w:t>i członek Zespołu EVO – prof. dr hab. Przemysław Żywiczyński</w:t>
      </w:r>
      <w:r w:rsidR="00F11AAF" w:rsidRPr="009E4610">
        <w:rPr>
          <w:rFonts w:ascii="Times New Roman" w:eastAsia="Times New Roman" w:hAnsi="Times New Roman" w:cs="Times New Roman"/>
          <w:lang w:eastAsia="pl-PL"/>
        </w:rPr>
        <w:t>;</w:t>
      </w:r>
    </w:p>
    <w:p w14:paraId="03C5198A" w14:textId="77777777" w:rsidR="00175DEB" w:rsidRPr="009E4610" w:rsidRDefault="00175DEB" w:rsidP="009E4610">
      <w:pPr>
        <w:pStyle w:val="Akapitzlist"/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Członkini Zespołu E</w:t>
      </w:r>
      <w:r w:rsidR="00F11AAF" w:rsidRPr="009E4610">
        <w:rPr>
          <w:rFonts w:ascii="Times New Roman" w:eastAsia="Times New Roman" w:hAnsi="Times New Roman" w:cs="Times New Roman"/>
          <w:lang w:eastAsia="pl-PL"/>
        </w:rPr>
        <w:t>VO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 – dr Marta </w:t>
      </w:r>
      <w:proofErr w:type="spellStart"/>
      <w:r w:rsidRPr="009E4610">
        <w:rPr>
          <w:rFonts w:ascii="Times New Roman" w:eastAsia="Times New Roman" w:hAnsi="Times New Roman" w:cs="Times New Roman"/>
          <w:lang w:eastAsia="pl-PL"/>
        </w:rPr>
        <w:t>Sibierska</w:t>
      </w:r>
      <w:proofErr w:type="spellEnd"/>
      <w:r w:rsidR="00F11AAF" w:rsidRPr="009E4610">
        <w:rPr>
          <w:rFonts w:ascii="Times New Roman" w:eastAsia="Times New Roman" w:hAnsi="Times New Roman" w:cs="Times New Roman"/>
          <w:lang w:eastAsia="pl-PL"/>
        </w:rPr>
        <w:t>;</w:t>
      </w:r>
    </w:p>
    <w:p w14:paraId="3B716FA4" w14:textId="77777777" w:rsidR="00175DEB" w:rsidRPr="009E4610" w:rsidRDefault="003C0244" w:rsidP="009E4610">
      <w:pPr>
        <w:pStyle w:val="Akapitzlist"/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 xml:space="preserve">Przedstawiciel administracji UCD </w:t>
      </w:r>
      <w:proofErr w:type="spellStart"/>
      <w:r w:rsidRPr="009E4610">
        <w:rPr>
          <w:rFonts w:ascii="Times New Roman" w:eastAsia="Times New Roman" w:hAnsi="Times New Roman" w:cs="Times New Roman"/>
          <w:lang w:eastAsia="pl-PL"/>
        </w:rPr>
        <w:t>IMSErt</w:t>
      </w:r>
      <w:proofErr w:type="spellEnd"/>
      <w:r w:rsidRPr="009E4610">
        <w:rPr>
          <w:rFonts w:ascii="Times New Roman" w:eastAsia="Times New Roman" w:hAnsi="Times New Roman" w:cs="Times New Roman"/>
          <w:lang w:eastAsia="pl-PL"/>
        </w:rPr>
        <w:t xml:space="preserve"> – mgr Michał </w:t>
      </w:r>
      <w:proofErr w:type="spellStart"/>
      <w:r w:rsidRPr="009E4610">
        <w:rPr>
          <w:rFonts w:ascii="Times New Roman" w:eastAsia="Times New Roman" w:hAnsi="Times New Roman" w:cs="Times New Roman"/>
          <w:lang w:eastAsia="pl-PL"/>
        </w:rPr>
        <w:t>Bomastyk</w:t>
      </w:r>
      <w:proofErr w:type="spellEnd"/>
      <w:r w:rsidR="00F11AAF" w:rsidRPr="009E4610">
        <w:rPr>
          <w:rFonts w:ascii="Times New Roman" w:eastAsia="Times New Roman" w:hAnsi="Times New Roman" w:cs="Times New Roman"/>
          <w:lang w:eastAsia="pl-PL"/>
        </w:rPr>
        <w:t>.</w:t>
      </w:r>
    </w:p>
    <w:p w14:paraId="09D4BC60" w14:textId="77777777" w:rsidR="00F11AAF" w:rsidRPr="009E4610" w:rsidRDefault="00F11AAF" w:rsidP="009E4610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W przypadku wymogów formalnych obowiązuje zasada ich „spełnienia/niespełnienia”.</w:t>
      </w:r>
    </w:p>
    <w:p w14:paraId="414B6187" w14:textId="77777777" w:rsidR="00F11AAF" w:rsidRPr="009E4610" w:rsidRDefault="00F11AAF" w:rsidP="009E4610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Zgłoszenia, które nie spełniają wymagań formalnych, nie podlegają dalszej ocenie merytorycznej. Dopuszcza się możliwość wezwania wnioskodawcy do uzupełnienia zgłoszenia w terminie wyznaczonym przez Komisję Konkursową.</w:t>
      </w:r>
    </w:p>
    <w:p w14:paraId="03E949CB" w14:textId="664FD8DA" w:rsidR="00F11AAF" w:rsidRPr="009E4610" w:rsidRDefault="00F11AAF" w:rsidP="009E4610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Na potrzeby oceny merytorycznej przyjęta zostaje skala 0</w:t>
      </w:r>
      <w:r w:rsidR="00DA0307">
        <w:rPr>
          <w:rFonts w:ascii="Times New Roman" w:eastAsia="Times New Roman" w:hAnsi="Times New Roman" w:cs="Times New Roman"/>
          <w:lang w:eastAsia="pl-PL"/>
        </w:rPr>
        <w:t>–</w:t>
      </w:r>
      <w:r w:rsidRPr="009E4610">
        <w:rPr>
          <w:rFonts w:ascii="Times New Roman" w:eastAsia="Times New Roman" w:hAnsi="Times New Roman" w:cs="Times New Roman"/>
          <w:lang w:eastAsia="pl-PL"/>
        </w:rPr>
        <w:t>100 punktów:</w:t>
      </w:r>
    </w:p>
    <w:p w14:paraId="27C0AABE" w14:textId="612DBF9B" w:rsidR="00070F53" w:rsidRPr="009E4610" w:rsidRDefault="00F11AAF" w:rsidP="009E4610">
      <w:pPr>
        <w:pStyle w:val="Akapitzlist"/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 xml:space="preserve">Przy ocenie </w:t>
      </w:r>
      <w:r w:rsidR="005D3B2B" w:rsidRPr="009E4610">
        <w:rPr>
          <w:rFonts w:ascii="Times New Roman" w:eastAsia="Times New Roman" w:hAnsi="Times New Roman" w:cs="Times New Roman"/>
          <w:lang w:eastAsia="pl-PL"/>
        </w:rPr>
        <w:t xml:space="preserve">wniosków 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bierze się pod uwagę ich wartość merytoryczną (do </w:t>
      </w:r>
      <w:r w:rsidR="00565E4A">
        <w:rPr>
          <w:rFonts w:ascii="Times New Roman" w:eastAsia="Times New Roman" w:hAnsi="Times New Roman" w:cs="Times New Roman"/>
          <w:lang w:eastAsia="pl-PL"/>
        </w:rPr>
        <w:t>8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0 punktów), zasadność planowanych wydatków (do </w:t>
      </w:r>
      <w:r w:rsidR="00565E4A">
        <w:rPr>
          <w:rFonts w:ascii="Times New Roman" w:eastAsia="Times New Roman" w:hAnsi="Times New Roman" w:cs="Times New Roman"/>
          <w:lang w:eastAsia="pl-PL"/>
        </w:rPr>
        <w:t>2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0 punktów). </w:t>
      </w:r>
    </w:p>
    <w:p w14:paraId="25630521" w14:textId="51DF0C46" w:rsidR="005D3B2B" w:rsidRPr="009E4610" w:rsidRDefault="005D3B2B" w:rsidP="009E4610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 xml:space="preserve">Lista laureatów zostanie ogłoszona </w:t>
      </w:r>
      <w:r w:rsidR="00ED64B5">
        <w:rPr>
          <w:rFonts w:ascii="Times New Roman" w:eastAsia="Times New Roman" w:hAnsi="Times New Roman" w:cs="Times New Roman"/>
          <w:lang w:eastAsia="pl-PL"/>
        </w:rPr>
        <w:t>15</w:t>
      </w:r>
      <w:r w:rsidRPr="009E4610">
        <w:rPr>
          <w:rFonts w:ascii="Times New Roman" w:eastAsia="Times New Roman" w:hAnsi="Times New Roman" w:cs="Times New Roman"/>
          <w:lang w:eastAsia="pl-PL"/>
        </w:rPr>
        <w:t>.0</w:t>
      </w:r>
      <w:r w:rsidR="00ED64B5">
        <w:rPr>
          <w:rFonts w:ascii="Times New Roman" w:eastAsia="Times New Roman" w:hAnsi="Times New Roman" w:cs="Times New Roman"/>
          <w:lang w:eastAsia="pl-PL"/>
        </w:rPr>
        <w:t>3</w:t>
      </w:r>
      <w:r w:rsidRPr="009E4610">
        <w:rPr>
          <w:rFonts w:ascii="Times New Roman" w:eastAsia="Times New Roman" w:hAnsi="Times New Roman" w:cs="Times New Roman"/>
          <w:lang w:eastAsia="pl-PL"/>
        </w:rPr>
        <w:t>.202</w:t>
      </w:r>
      <w:r w:rsidR="00ED64B5">
        <w:rPr>
          <w:rFonts w:ascii="Times New Roman" w:eastAsia="Times New Roman" w:hAnsi="Times New Roman" w:cs="Times New Roman"/>
          <w:lang w:eastAsia="pl-PL"/>
        </w:rPr>
        <w:t>2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 na stronie internetowej </w:t>
      </w:r>
      <w:hyperlink r:id="rId6" w:history="1">
        <w:r w:rsidRPr="009E4610">
          <w:rPr>
            <w:rStyle w:val="Hipercze"/>
            <w:rFonts w:ascii="Times New Roman" w:eastAsia="Times New Roman" w:hAnsi="Times New Roman" w:cs="Times New Roman"/>
            <w:lang w:eastAsia="pl-PL"/>
          </w:rPr>
          <w:t>www.imsert.umk.pl</w:t>
        </w:r>
      </w:hyperlink>
      <w:r w:rsidR="009E4610" w:rsidRPr="009E4610">
        <w:rPr>
          <w:rFonts w:ascii="Times New Roman" w:eastAsia="Times New Roman" w:hAnsi="Times New Roman" w:cs="Times New Roman"/>
          <w:lang w:eastAsia="pl-PL"/>
        </w:rPr>
        <w:t xml:space="preserve"> oraz na stronie internetowej Inicjatywy Doskonałości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. Decyzje wraz z kartą oceny, stanowiącej </w:t>
      </w:r>
      <w:r w:rsidR="00C9257A">
        <w:rPr>
          <w:rFonts w:ascii="Times New Roman" w:eastAsia="Times New Roman" w:hAnsi="Times New Roman" w:cs="Times New Roman"/>
          <w:lang w:eastAsia="pl-PL"/>
        </w:rPr>
        <w:t>z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ałącznik nr 2, zostaną przesłane drogą mailową na adres podany w formularzu zgłoszeniowym. </w:t>
      </w:r>
    </w:p>
    <w:p w14:paraId="62C88F1D" w14:textId="77777777" w:rsidR="005D3B2B" w:rsidRPr="009E4610" w:rsidRDefault="005D3B2B" w:rsidP="009E4610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 xml:space="preserve">Przyznane środki muszą zostać wykorzystane do końca 2021 roku. </w:t>
      </w:r>
    </w:p>
    <w:p w14:paraId="43273A5B" w14:textId="75139185" w:rsidR="005D3B2B" w:rsidRPr="009E4610" w:rsidRDefault="005D3B2B" w:rsidP="009E4610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Rozliczenie</w:t>
      </w:r>
      <w:r w:rsidR="00C9257A">
        <w:rPr>
          <w:rFonts w:ascii="Times New Roman" w:eastAsia="Times New Roman" w:hAnsi="Times New Roman" w:cs="Times New Roman"/>
          <w:lang w:eastAsia="pl-PL"/>
        </w:rPr>
        <w:t xml:space="preserve"> grantu 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musi nastąpić w okresie </w:t>
      </w:r>
      <w:r w:rsidR="00AD254F">
        <w:rPr>
          <w:rFonts w:ascii="Times New Roman" w:eastAsia="Times New Roman" w:hAnsi="Times New Roman" w:cs="Times New Roman"/>
          <w:lang w:eastAsia="pl-PL"/>
        </w:rPr>
        <w:t xml:space="preserve">do </w:t>
      </w:r>
      <w:r w:rsidRPr="009E4610">
        <w:rPr>
          <w:rFonts w:ascii="Times New Roman" w:eastAsia="Times New Roman" w:hAnsi="Times New Roman" w:cs="Times New Roman"/>
          <w:lang w:eastAsia="pl-PL"/>
        </w:rPr>
        <w:t>3</w:t>
      </w:r>
      <w:r w:rsidR="00AD254F">
        <w:rPr>
          <w:rFonts w:ascii="Times New Roman" w:eastAsia="Times New Roman" w:hAnsi="Times New Roman" w:cs="Times New Roman"/>
          <w:lang w:eastAsia="pl-PL"/>
        </w:rPr>
        <w:t>0</w:t>
      </w:r>
      <w:r w:rsidRPr="009E4610">
        <w:rPr>
          <w:rFonts w:ascii="Times New Roman" w:eastAsia="Times New Roman" w:hAnsi="Times New Roman" w:cs="Times New Roman"/>
          <w:lang w:eastAsia="pl-PL"/>
        </w:rPr>
        <w:t>.0</w:t>
      </w:r>
      <w:r w:rsidR="00AD254F">
        <w:rPr>
          <w:rFonts w:ascii="Times New Roman" w:eastAsia="Times New Roman" w:hAnsi="Times New Roman" w:cs="Times New Roman"/>
          <w:lang w:eastAsia="pl-PL"/>
        </w:rPr>
        <w:t>4</w:t>
      </w:r>
      <w:r w:rsidRPr="009E4610">
        <w:rPr>
          <w:rFonts w:ascii="Times New Roman" w:eastAsia="Times New Roman" w:hAnsi="Times New Roman" w:cs="Times New Roman"/>
          <w:lang w:eastAsia="pl-PL"/>
        </w:rPr>
        <w:t>.202</w:t>
      </w:r>
      <w:r w:rsidR="00ED64B5">
        <w:rPr>
          <w:rFonts w:ascii="Times New Roman" w:eastAsia="Times New Roman" w:hAnsi="Times New Roman" w:cs="Times New Roman"/>
          <w:lang w:eastAsia="pl-PL"/>
        </w:rPr>
        <w:t>3</w:t>
      </w:r>
      <w:r w:rsidR="00C9257A">
        <w:rPr>
          <w:rFonts w:ascii="Times New Roman" w:eastAsia="Times New Roman" w:hAnsi="Times New Roman" w:cs="Times New Roman"/>
          <w:lang w:eastAsia="pl-PL"/>
        </w:rPr>
        <w:t>,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 na podstawie przygotowanego przez </w:t>
      </w:r>
      <w:r w:rsidR="00C9257A">
        <w:rPr>
          <w:rFonts w:ascii="Times New Roman" w:eastAsia="Times New Roman" w:hAnsi="Times New Roman" w:cs="Times New Roman"/>
          <w:lang w:eastAsia="pl-PL"/>
        </w:rPr>
        <w:t>kierownika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 raportu końcowego, zatwierdzonego przez Kierownika Zespołu EVO oraz Dyrektora Uniwersyteckiego Centrum Doskonałości </w:t>
      </w:r>
      <w:proofErr w:type="spellStart"/>
      <w:r w:rsidRPr="009E4610">
        <w:rPr>
          <w:rFonts w:ascii="Times New Roman" w:eastAsia="Times New Roman" w:hAnsi="Times New Roman" w:cs="Times New Roman"/>
          <w:lang w:eastAsia="pl-PL"/>
        </w:rPr>
        <w:t>IMSErt</w:t>
      </w:r>
      <w:proofErr w:type="spellEnd"/>
      <w:r w:rsidRPr="009E4610">
        <w:rPr>
          <w:rFonts w:ascii="Times New Roman" w:eastAsia="Times New Roman" w:hAnsi="Times New Roman" w:cs="Times New Roman"/>
          <w:lang w:eastAsia="pl-PL"/>
        </w:rPr>
        <w:t>.</w:t>
      </w:r>
    </w:p>
    <w:p w14:paraId="52F68156" w14:textId="77777777" w:rsidR="00A87E63" w:rsidRPr="009E4610" w:rsidRDefault="00A87E63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 xml:space="preserve">W celu realizacji wniosku </w:t>
      </w:r>
      <w:r w:rsidR="009E4610" w:rsidRPr="009E4610">
        <w:rPr>
          <w:rFonts w:ascii="Times New Roman" w:eastAsia="Times New Roman" w:hAnsi="Times New Roman" w:cs="Times New Roman"/>
          <w:lang w:eastAsia="pl-PL"/>
        </w:rPr>
        <w:t>kierownik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 zobowiązany jest do przestrzegania procedur zamówień zgodnie z obowiązującym Regulaminem Zamówień Publicznych. Natomiast w celu realizacji wyjazdu na konferencję zagraniczną lub konkurs </w:t>
      </w:r>
      <w:r w:rsidR="009E4610" w:rsidRPr="009E4610">
        <w:rPr>
          <w:rFonts w:ascii="Times New Roman" w:eastAsia="Times New Roman" w:hAnsi="Times New Roman" w:cs="Times New Roman"/>
          <w:lang w:eastAsia="pl-PL"/>
        </w:rPr>
        <w:t xml:space="preserve">kierownik </w:t>
      </w:r>
      <w:r w:rsidRPr="009E4610">
        <w:rPr>
          <w:rFonts w:ascii="Times New Roman" w:eastAsia="Times New Roman" w:hAnsi="Times New Roman" w:cs="Times New Roman"/>
          <w:lang w:eastAsia="pl-PL"/>
        </w:rPr>
        <w:t>zobowiązany jest do uzyskania wszystkich akceptacji zgodnie z procedurami obowiązującymi na UMK (Zarządzenie Nr 15 Rektora Uniwersytetu Mikołaja Kopernika w Toruniu z dnia 12 lutego 2019 r. w sprawie wyjazdów zagranicznych pracowników, doktorantów i studentów Uniwersytetu Mikołaja Kopernika w Toruniu).</w:t>
      </w:r>
    </w:p>
    <w:p w14:paraId="55CC96A2" w14:textId="77777777" w:rsidR="005D3B2B" w:rsidRPr="009E4610" w:rsidRDefault="005D3B2B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>Komisja Konkursowa zastrzega sobie prawo do ingerowania w budżet przedłożon</w:t>
      </w:r>
      <w:r w:rsidR="00C9257A">
        <w:rPr>
          <w:rFonts w:ascii="Times New Roman" w:eastAsia="Times New Roman" w:hAnsi="Times New Roman" w:cs="Times New Roman"/>
          <w:lang w:eastAsia="pl-PL"/>
        </w:rPr>
        <w:t>ych</w:t>
      </w:r>
      <w:r w:rsidRPr="009E4610">
        <w:rPr>
          <w:rFonts w:ascii="Times New Roman" w:eastAsia="Times New Roman" w:hAnsi="Times New Roman" w:cs="Times New Roman"/>
          <w:lang w:eastAsia="pl-PL"/>
        </w:rPr>
        <w:t xml:space="preserve"> wniosk</w:t>
      </w:r>
      <w:r w:rsidR="00C9257A">
        <w:rPr>
          <w:rFonts w:ascii="Times New Roman" w:eastAsia="Times New Roman" w:hAnsi="Times New Roman" w:cs="Times New Roman"/>
          <w:lang w:eastAsia="pl-PL"/>
        </w:rPr>
        <w:t>ów</w:t>
      </w:r>
      <w:r w:rsidRPr="009E4610">
        <w:rPr>
          <w:rFonts w:ascii="Times New Roman" w:eastAsia="Times New Roman" w:hAnsi="Times New Roman" w:cs="Times New Roman"/>
          <w:lang w:eastAsia="pl-PL"/>
        </w:rPr>
        <w:t>.</w:t>
      </w:r>
    </w:p>
    <w:p w14:paraId="24BBAF40" w14:textId="77777777" w:rsidR="009E4610" w:rsidRPr="009E4610" w:rsidRDefault="009E4610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 xml:space="preserve">Koszty wyjazdu rozliczane są na podstawie rzeczywiście ponoszonych wydatków, zgodnie z procedurami obowiązującymi na UMK do wysokości przyznanej kwoty. </w:t>
      </w:r>
    </w:p>
    <w:p w14:paraId="4F3F0164" w14:textId="77777777" w:rsidR="009E4610" w:rsidRPr="009E4610" w:rsidRDefault="009E4610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 xml:space="preserve">Kierownik projektu zobowiązuje się do rozliczenia kosztów wyjazdu zgodnie z obowiązującymi w UMK przepisami. </w:t>
      </w:r>
    </w:p>
    <w:p w14:paraId="3F253CAF" w14:textId="77777777" w:rsidR="009E4610" w:rsidRPr="009E4610" w:rsidRDefault="009E4610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 xml:space="preserve">Organizator zastrzega, że wszelkie materiały potrzebne do realizacji projektu naukowego muszą być zakupione zgodnie z Prawem Zamówień Publicznych oraz warunkami projektu, w ramach którego realizowany jest konkurs. </w:t>
      </w:r>
    </w:p>
    <w:p w14:paraId="1295D9DF" w14:textId="77777777" w:rsidR="009E4610" w:rsidRPr="009E4610" w:rsidRDefault="009E4610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 xml:space="preserve">Komisja zastrzega sobie prawo do ewentualnej modyfikacji wszelkich kwestii związanych z realizacją projektu badawczego w celu zapewnienia bezpieczeństwa i zgodności z obowiązującym prawem. </w:t>
      </w:r>
    </w:p>
    <w:p w14:paraId="19D400C1" w14:textId="77777777" w:rsidR="009E4610" w:rsidRPr="009E4610" w:rsidRDefault="009E4610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 xml:space="preserve">Wnioskodawcom nie przysługuje odwołanie od decyzji. </w:t>
      </w:r>
    </w:p>
    <w:p w14:paraId="752D9D30" w14:textId="77777777" w:rsidR="009E4610" w:rsidRDefault="009E4610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E4610">
        <w:rPr>
          <w:rFonts w:ascii="Times New Roman" w:eastAsia="Times New Roman" w:hAnsi="Times New Roman" w:cs="Times New Roman"/>
          <w:lang w:eastAsia="pl-PL"/>
        </w:rPr>
        <w:t xml:space="preserve">Organizator jest uprawniony do zmiany postanowień niniejszego Regulaminu, o ile nie wpłynie to na pogorszenie warunków uczestnictwa w projekcie. Organizator każdorazowo poinformuje Uczestników o zmianie Regulaminu przez zamieszczenie jego nowej wersji na stronie internetowej </w:t>
      </w:r>
      <w:hyperlink r:id="rId7" w:history="1">
        <w:r w:rsidRPr="009E4610">
          <w:rPr>
            <w:rStyle w:val="Hipercze"/>
            <w:rFonts w:ascii="Times New Roman" w:eastAsia="Times New Roman" w:hAnsi="Times New Roman" w:cs="Times New Roman"/>
            <w:lang w:eastAsia="pl-PL"/>
          </w:rPr>
          <w:t>www.umk.pl/idub/ogłoszenia</w:t>
        </w:r>
      </w:hyperlink>
      <w:r w:rsidRPr="009E4610">
        <w:rPr>
          <w:rFonts w:ascii="Times New Roman" w:eastAsia="Times New Roman" w:hAnsi="Times New Roman" w:cs="Times New Roman"/>
          <w:lang w:eastAsia="pl-PL"/>
        </w:rPr>
        <w:t>.</w:t>
      </w:r>
    </w:p>
    <w:p w14:paraId="71F439AA" w14:textId="77777777" w:rsidR="00C9257A" w:rsidRPr="009E4610" w:rsidRDefault="00C9257A" w:rsidP="009E461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Wszelkie informacje związane z konkursem można uzyskać kontaktując </w:t>
      </w:r>
      <w:r w:rsidR="00565E4A">
        <w:rPr>
          <w:rFonts w:ascii="Times New Roman" w:eastAsia="Times New Roman" w:hAnsi="Times New Roman" w:cs="Times New Roman"/>
          <w:lang w:eastAsia="pl-PL"/>
        </w:rPr>
        <w:t xml:space="preserve">się </w:t>
      </w:r>
      <w:r>
        <w:rPr>
          <w:rFonts w:ascii="Times New Roman" w:eastAsia="Times New Roman" w:hAnsi="Times New Roman" w:cs="Times New Roman"/>
          <w:lang w:eastAsia="pl-PL"/>
        </w:rPr>
        <w:t>za pośrednictwem adresu mailowego imsert@umk.pl.</w:t>
      </w:r>
    </w:p>
    <w:p w14:paraId="41551915" w14:textId="6B0DFCD0" w:rsidR="00195468" w:rsidRDefault="00A10917" w:rsidP="009E4610">
      <w:pPr>
        <w:spacing w:line="360" w:lineRule="auto"/>
        <w:jc w:val="both"/>
        <w:rPr>
          <w:rFonts w:ascii="Times New Roman" w:hAnsi="Times New Roman" w:cs="Times New Roman"/>
        </w:rPr>
      </w:pPr>
    </w:p>
    <w:p w14:paraId="12A89CA5" w14:textId="7A2FC9A6" w:rsidR="00A10917" w:rsidRDefault="00A10917" w:rsidP="00A10917">
      <w:pPr>
        <w:spacing w:line="360" w:lineRule="auto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Prorektor ds. Nauki</w:t>
      </w:r>
    </w:p>
    <w:p w14:paraId="1657EBA7" w14:textId="5ABB1837" w:rsidR="00A10917" w:rsidRPr="009E4610" w:rsidRDefault="00A10917" w:rsidP="00A10917">
      <w:pPr>
        <w:spacing w:line="360" w:lineRule="auto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 hab. Wojciech Wysota</w:t>
      </w:r>
    </w:p>
    <w:sectPr w:rsidR="00A10917" w:rsidRPr="009E4610" w:rsidSect="008B41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0037"/>
    <w:multiLevelType w:val="multilevel"/>
    <w:tmpl w:val="DC90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5764B"/>
    <w:multiLevelType w:val="multilevel"/>
    <w:tmpl w:val="DE18F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A7D99"/>
    <w:multiLevelType w:val="hybridMultilevel"/>
    <w:tmpl w:val="F30CCF5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2B2726"/>
    <w:multiLevelType w:val="hybridMultilevel"/>
    <w:tmpl w:val="C59459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7EB"/>
    <w:rsid w:val="000121D7"/>
    <w:rsid w:val="00070F53"/>
    <w:rsid w:val="00157E6D"/>
    <w:rsid w:val="00175DEB"/>
    <w:rsid w:val="002261B2"/>
    <w:rsid w:val="002E6D66"/>
    <w:rsid w:val="003C0244"/>
    <w:rsid w:val="003E5C8C"/>
    <w:rsid w:val="005057EB"/>
    <w:rsid w:val="00565E4A"/>
    <w:rsid w:val="005D3B2B"/>
    <w:rsid w:val="00654FA2"/>
    <w:rsid w:val="00833CFF"/>
    <w:rsid w:val="008B4168"/>
    <w:rsid w:val="009B3459"/>
    <w:rsid w:val="009D2595"/>
    <w:rsid w:val="009D3C30"/>
    <w:rsid w:val="009E4610"/>
    <w:rsid w:val="00A10917"/>
    <w:rsid w:val="00A87E63"/>
    <w:rsid w:val="00AD254F"/>
    <w:rsid w:val="00B957A5"/>
    <w:rsid w:val="00C9257A"/>
    <w:rsid w:val="00DA0307"/>
    <w:rsid w:val="00ED64B5"/>
    <w:rsid w:val="00F11AAF"/>
    <w:rsid w:val="00F8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F2E9"/>
  <w15:docId w15:val="{0A88F50D-8F36-3245-A7A8-50BD879F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F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57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E5C8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3E5C8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E5C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0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03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03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3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3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307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2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0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8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k.pl/idub/og&#322;osze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sert.umk.pl" TargetMode="External"/><Relationship Id="rId5" Type="http://schemas.openxmlformats.org/officeDocument/2006/relationships/hyperlink" Target="mailto:imsert@um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944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Bomastyk (mbom)</dc:creator>
  <cp:keywords/>
  <dc:description/>
  <cp:lastModifiedBy>Michał Bomastyk (mbom)</cp:lastModifiedBy>
  <cp:revision>11</cp:revision>
  <dcterms:created xsi:type="dcterms:W3CDTF">2020-11-12T09:50:00Z</dcterms:created>
  <dcterms:modified xsi:type="dcterms:W3CDTF">2022-01-26T10:58:00Z</dcterms:modified>
</cp:coreProperties>
</file>