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812B" w14:textId="08290F16" w:rsidR="00A8279B" w:rsidRPr="00DD290C" w:rsidRDefault="00251C89" w:rsidP="0088120A">
      <w:pPr>
        <w:jc w:val="both"/>
        <w:rPr>
          <w:rFonts w:asciiTheme="majorHAnsi" w:hAnsiTheme="majorHAnsi" w:cstheme="majorHAnsi"/>
          <w:b/>
        </w:rPr>
      </w:pPr>
      <w:r w:rsidRPr="00DD290C">
        <w:rPr>
          <w:rFonts w:asciiTheme="majorHAnsi" w:hAnsiTheme="majorHAnsi" w:cstheme="majorHAnsi"/>
          <w:b/>
        </w:rPr>
        <w:t xml:space="preserve">Instrukcja dla </w:t>
      </w:r>
      <w:r w:rsidR="00D47DA7">
        <w:rPr>
          <w:rFonts w:asciiTheme="majorHAnsi" w:hAnsiTheme="majorHAnsi" w:cstheme="majorHAnsi"/>
          <w:b/>
        </w:rPr>
        <w:t xml:space="preserve">Działu Płac </w:t>
      </w:r>
      <w:r w:rsidR="00A8279B" w:rsidRPr="00DD290C">
        <w:rPr>
          <w:rFonts w:asciiTheme="majorHAnsi" w:hAnsiTheme="majorHAnsi" w:cstheme="majorHAnsi"/>
          <w:b/>
        </w:rPr>
        <w:t xml:space="preserve">w </w:t>
      </w:r>
      <w:r w:rsidR="0056058A">
        <w:rPr>
          <w:rFonts w:asciiTheme="majorHAnsi" w:hAnsiTheme="majorHAnsi" w:cstheme="majorHAnsi"/>
          <w:b/>
        </w:rPr>
        <w:t>P</w:t>
      </w:r>
      <w:r w:rsidR="00A8279B" w:rsidRPr="00DD290C">
        <w:rPr>
          <w:rFonts w:asciiTheme="majorHAnsi" w:hAnsiTheme="majorHAnsi" w:cstheme="majorHAnsi"/>
          <w:b/>
        </w:rPr>
        <w:t>rogramie CO</w:t>
      </w:r>
      <w:r w:rsidR="00227167" w:rsidRPr="00DD290C">
        <w:rPr>
          <w:rFonts w:asciiTheme="majorHAnsi" w:hAnsiTheme="majorHAnsi" w:cstheme="majorHAnsi"/>
          <w:b/>
        </w:rPr>
        <w:t>-</w:t>
      </w:r>
      <w:r w:rsidR="00A8279B" w:rsidRPr="00DD290C">
        <w:rPr>
          <w:rFonts w:asciiTheme="majorHAnsi" w:hAnsiTheme="majorHAnsi" w:cstheme="majorHAnsi"/>
          <w:b/>
        </w:rPr>
        <w:t>OP</w:t>
      </w:r>
    </w:p>
    <w:p w14:paraId="2E881AF9" w14:textId="77777777" w:rsidR="00A8279B" w:rsidRPr="00DD290C" w:rsidRDefault="00A8279B" w:rsidP="0088120A">
      <w:pPr>
        <w:jc w:val="both"/>
        <w:rPr>
          <w:rFonts w:asciiTheme="majorHAnsi" w:hAnsiTheme="majorHAnsi" w:cstheme="majorHAnsi"/>
        </w:rPr>
      </w:pPr>
    </w:p>
    <w:p w14:paraId="367F9FD2" w14:textId="1AF545A4" w:rsidR="0056058A" w:rsidRDefault="005266DF" w:rsidP="0056058A">
      <w:pPr>
        <w:pStyle w:val="Akapitzlist"/>
        <w:numPr>
          <w:ilvl w:val="0"/>
          <w:numId w:val="2"/>
        </w:numPr>
        <w:ind w:left="426" w:hanging="426"/>
        <w:contextualSpacing w:val="0"/>
        <w:jc w:val="both"/>
        <w:rPr>
          <w:rFonts w:asciiTheme="majorHAnsi" w:hAnsiTheme="majorHAnsi" w:cstheme="majorHAnsi"/>
        </w:rPr>
      </w:pPr>
      <w:r w:rsidRPr="003F03BA">
        <w:rPr>
          <w:rFonts w:asciiTheme="majorHAnsi" w:hAnsiTheme="majorHAnsi" w:cstheme="majorHAnsi"/>
        </w:rPr>
        <w:t>Zapoznanie się z dokument</w:t>
      </w:r>
      <w:r>
        <w:rPr>
          <w:rFonts w:asciiTheme="majorHAnsi" w:hAnsiTheme="majorHAnsi" w:cstheme="majorHAnsi"/>
        </w:rPr>
        <w:t>acją</w:t>
      </w:r>
      <w:r w:rsidRPr="003F03BA">
        <w:rPr>
          <w:rFonts w:asciiTheme="majorHAnsi" w:hAnsiTheme="majorHAnsi" w:cstheme="majorHAnsi"/>
        </w:rPr>
        <w:t xml:space="preserve"> Programu CO-OP</w:t>
      </w:r>
      <w:r>
        <w:rPr>
          <w:rFonts w:asciiTheme="majorHAnsi" w:hAnsiTheme="majorHAnsi" w:cstheme="majorHAnsi"/>
        </w:rPr>
        <w:t>: r</w:t>
      </w:r>
      <w:r w:rsidRPr="003F03BA">
        <w:rPr>
          <w:rFonts w:asciiTheme="majorHAnsi" w:hAnsiTheme="majorHAnsi" w:cstheme="majorHAnsi"/>
        </w:rPr>
        <w:t xml:space="preserve">egulaminem </w:t>
      </w:r>
      <w:r>
        <w:rPr>
          <w:rFonts w:asciiTheme="majorHAnsi" w:hAnsiTheme="majorHAnsi" w:cstheme="majorHAnsi"/>
        </w:rPr>
        <w:t>k</w:t>
      </w:r>
      <w:r w:rsidRPr="003F03BA">
        <w:rPr>
          <w:rFonts w:asciiTheme="majorHAnsi" w:hAnsiTheme="majorHAnsi" w:cstheme="majorHAnsi"/>
        </w:rPr>
        <w:t>onkursu i załącznikami</w:t>
      </w:r>
      <w:r>
        <w:rPr>
          <w:rFonts w:asciiTheme="majorHAnsi" w:hAnsiTheme="majorHAnsi" w:cstheme="majorHAnsi"/>
        </w:rPr>
        <w:t>, mapą procesu, harmonogramem i instrukcjami</w:t>
      </w:r>
      <w:r w:rsidRPr="003F03BA">
        <w:rPr>
          <w:rFonts w:asciiTheme="majorHAnsi" w:hAnsiTheme="majorHAnsi" w:cstheme="majorHAnsi"/>
        </w:rPr>
        <w:t xml:space="preserve"> zamieszczonymi w postaci plików pdf i </w:t>
      </w:r>
      <w:proofErr w:type="spellStart"/>
      <w:r w:rsidRPr="003F03BA">
        <w:rPr>
          <w:rFonts w:asciiTheme="majorHAnsi" w:hAnsiTheme="majorHAnsi" w:cstheme="majorHAnsi"/>
        </w:rPr>
        <w:t>docx</w:t>
      </w:r>
      <w:proofErr w:type="spellEnd"/>
      <w:r w:rsidRPr="003F03BA">
        <w:rPr>
          <w:rFonts w:asciiTheme="majorHAnsi" w:hAnsiTheme="majorHAnsi" w:cstheme="majorHAnsi"/>
        </w:rPr>
        <w:t xml:space="preserve"> pod łączem: </w:t>
      </w:r>
      <w:r w:rsidR="00EC7E52" w:rsidRPr="00EC7E52">
        <w:rPr>
          <w:rFonts w:asciiTheme="majorHAnsi" w:hAnsiTheme="majorHAnsi" w:cstheme="majorHAnsi"/>
        </w:rPr>
        <w:t>https://idub.umk.pl/inicjatywy/studenci/staze-co-op/</w:t>
      </w:r>
      <w:r w:rsidR="00EC7E52">
        <w:rPr>
          <w:rFonts w:asciiTheme="majorHAnsi" w:hAnsiTheme="majorHAnsi" w:cstheme="majorHAnsi"/>
        </w:rPr>
        <w:t>.</w:t>
      </w:r>
      <w:bookmarkStart w:id="0" w:name="_GoBack"/>
      <w:bookmarkEnd w:id="0"/>
    </w:p>
    <w:p w14:paraId="5A05DDE0" w14:textId="74A689FD" w:rsidR="006B1292" w:rsidRDefault="009B3FBA" w:rsidP="009B3FBA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wniosek Pracownika Dziekanatu z</w:t>
      </w:r>
      <w:r w:rsidRPr="009B3FBA">
        <w:rPr>
          <w:rFonts w:asciiTheme="majorHAnsi" w:hAnsiTheme="majorHAnsi" w:cstheme="majorHAnsi"/>
        </w:rPr>
        <w:t xml:space="preserve">głoszenie Studenta </w:t>
      </w:r>
      <w:r>
        <w:rPr>
          <w:rFonts w:asciiTheme="majorHAnsi" w:hAnsiTheme="majorHAnsi" w:cstheme="majorHAnsi"/>
        </w:rPr>
        <w:t xml:space="preserve">zakwalifikowanego na staż </w:t>
      </w:r>
      <w:r w:rsidRPr="009B3FBA">
        <w:rPr>
          <w:rFonts w:asciiTheme="majorHAnsi" w:hAnsiTheme="majorHAnsi" w:cstheme="majorHAnsi"/>
        </w:rPr>
        <w:t>do ZUS</w:t>
      </w:r>
      <w:r w:rsidR="006B1292">
        <w:rPr>
          <w:rFonts w:asciiTheme="majorHAnsi" w:hAnsiTheme="majorHAnsi" w:cstheme="majorHAnsi"/>
        </w:rPr>
        <w:t>.</w:t>
      </w:r>
    </w:p>
    <w:p w14:paraId="3408B3AF" w14:textId="22817A0B" w:rsidR="00384B82" w:rsidRDefault="00384B82" w:rsidP="009B3FBA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bookmarkStart w:id="1" w:name="_Hlk115087956"/>
      <w:r>
        <w:rPr>
          <w:rFonts w:asciiTheme="majorHAnsi" w:hAnsiTheme="majorHAnsi" w:cstheme="majorHAnsi"/>
        </w:rPr>
        <w:t>Odebranie kopii umowy od Pracownika Dziekanatu</w:t>
      </w:r>
      <w:r w:rsidR="008F73DD">
        <w:rPr>
          <w:rFonts w:asciiTheme="majorHAnsi" w:hAnsiTheme="majorHAnsi" w:cstheme="majorHAnsi"/>
        </w:rPr>
        <w:t>.</w:t>
      </w:r>
      <w:bookmarkEnd w:id="1"/>
    </w:p>
    <w:p w14:paraId="5C33B3A3" w14:textId="0FCAC0BD" w:rsidR="009E5D76" w:rsidRDefault="00A8403A" w:rsidP="009E5D76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Po każdym miesiącu stażu,</w:t>
      </w:r>
      <w:r w:rsidR="009E5D76" w:rsidRPr="009E5D76">
        <w:rPr>
          <w:rFonts w:asciiTheme="majorHAnsi" w:hAnsiTheme="majorHAnsi" w:cstheme="majorHAnsi"/>
        </w:rPr>
        <w:t xml:space="preserve"> przekazanie informacji na temat wysokości narzutów pracodawcy</w:t>
      </w:r>
      <w:r>
        <w:rPr>
          <w:rFonts w:asciiTheme="majorHAnsi" w:hAnsiTheme="majorHAnsi" w:cstheme="majorHAnsi"/>
        </w:rPr>
        <w:t xml:space="preserve"> (UMK)</w:t>
      </w:r>
      <w:r w:rsidR="003759FD">
        <w:rPr>
          <w:rFonts w:asciiTheme="majorHAnsi" w:hAnsiTheme="majorHAnsi" w:cstheme="majorHAnsi"/>
        </w:rPr>
        <w:t>.</w:t>
      </w:r>
    </w:p>
    <w:p w14:paraId="17198418" w14:textId="4C11BAD2" w:rsidR="003759FD" w:rsidRDefault="00A8403A" w:rsidP="003759FD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Po każdym miesiącu stażu, </w:t>
      </w:r>
      <w:r w:rsidR="003759FD" w:rsidRPr="003759FD">
        <w:rPr>
          <w:rFonts w:asciiTheme="majorHAnsi" w:hAnsiTheme="majorHAnsi" w:cstheme="majorHAnsi"/>
        </w:rPr>
        <w:t>wypłata stypendium stażowego</w:t>
      </w:r>
      <w:r w:rsidR="003759FD">
        <w:rPr>
          <w:rFonts w:asciiTheme="majorHAnsi" w:hAnsiTheme="majorHAnsi" w:cstheme="majorHAnsi"/>
        </w:rPr>
        <w:t>.</w:t>
      </w:r>
    </w:p>
    <w:p w14:paraId="74CC4A99" w14:textId="4C676A34" w:rsidR="00A2514F" w:rsidRPr="002B0ABC" w:rsidRDefault="003759FD" w:rsidP="002B0ABC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3759FD">
        <w:rPr>
          <w:rFonts w:asciiTheme="majorHAnsi" w:hAnsiTheme="majorHAnsi" w:cstheme="majorHAnsi"/>
        </w:rPr>
        <w:t>Wystawienie noty księgowej obciążającej Pracodawcę za drugi i kolejne miesiące stażu</w:t>
      </w:r>
      <w:r>
        <w:rPr>
          <w:rFonts w:asciiTheme="majorHAnsi" w:hAnsiTheme="majorHAnsi" w:cstheme="majorHAnsi"/>
        </w:rPr>
        <w:t xml:space="preserve"> oraz przekazanie jej Pracodawcy.</w:t>
      </w:r>
    </w:p>
    <w:sectPr w:rsidR="00A2514F" w:rsidRPr="002B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DC"/>
    <w:multiLevelType w:val="hybridMultilevel"/>
    <w:tmpl w:val="07BC3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8DC"/>
    <w:multiLevelType w:val="hybridMultilevel"/>
    <w:tmpl w:val="FC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6608"/>
    <w:multiLevelType w:val="hybridMultilevel"/>
    <w:tmpl w:val="2F985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1A0"/>
    <w:multiLevelType w:val="hybridMultilevel"/>
    <w:tmpl w:val="75CEC3BA"/>
    <w:lvl w:ilvl="0" w:tplc="61B0235A">
      <w:start w:val="1"/>
      <w:numFmt w:val="decimal"/>
      <w:lvlText w:val="%1."/>
      <w:lvlJc w:val="left"/>
      <w:pPr>
        <w:ind w:left="747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6E8F2A29"/>
    <w:multiLevelType w:val="hybridMultilevel"/>
    <w:tmpl w:val="F11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D66C8"/>
    <w:multiLevelType w:val="hybridMultilevel"/>
    <w:tmpl w:val="A148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B"/>
    <w:rsid w:val="00003010"/>
    <w:rsid w:val="000321AE"/>
    <w:rsid w:val="000406D4"/>
    <w:rsid w:val="00047274"/>
    <w:rsid w:val="000628FA"/>
    <w:rsid w:val="00082462"/>
    <w:rsid w:val="000A1178"/>
    <w:rsid w:val="001224D7"/>
    <w:rsid w:val="00187C38"/>
    <w:rsid w:val="00191861"/>
    <w:rsid w:val="001C782F"/>
    <w:rsid w:val="001C7E4D"/>
    <w:rsid w:val="0020038F"/>
    <w:rsid w:val="00211A3A"/>
    <w:rsid w:val="00213E4A"/>
    <w:rsid w:val="00227167"/>
    <w:rsid w:val="0023734F"/>
    <w:rsid w:val="002441A7"/>
    <w:rsid w:val="002508A6"/>
    <w:rsid w:val="00251C89"/>
    <w:rsid w:val="002844A4"/>
    <w:rsid w:val="002849E3"/>
    <w:rsid w:val="002B0ABC"/>
    <w:rsid w:val="002C542C"/>
    <w:rsid w:val="002C5ECB"/>
    <w:rsid w:val="002D6BA2"/>
    <w:rsid w:val="002E36C0"/>
    <w:rsid w:val="002F117A"/>
    <w:rsid w:val="003061FA"/>
    <w:rsid w:val="0031162C"/>
    <w:rsid w:val="0033067C"/>
    <w:rsid w:val="0034397B"/>
    <w:rsid w:val="003455FB"/>
    <w:rsid w:val="003504FC"/>
    <w:rsid w:val="00353AAE"/>
    <w:rsid w:val="003570AA"/>
    <w:rsid w:val="00371B20"/>
    <w:rsid w:val="003759FD"/>
    <w:rsid w:val="00384B82"/>
    <w:rsid w:val="003919D5"/>
    <w:rsid w:val="003C11E0"/>
    <w:rsid w:val="003F34EA"/>
    <w:rsid w:val="00453600"/>
    <w:rsid w:val="00491351"/>
    <w:rsid w:val="00491EB2"/>
    <w:rsid w:val="004C1108"/>
    <w:rsid w:val="0051501D"/>
    <w:rsid w:val="00521720"/>
    <w:rsid w:val="00521E0A"/>
    <w:rsid w:val="005266DF"/>
    <w:rsid w:val="0056058A"/>
    <w:rsid w:val="0056548E"/>
    <w:rsid w:val="00570397"/>
    <w:rsid w:val="00575AF8"/>
    <w:rsid w:val="00620A1D"/>
    <w:rsid w:val="006479C2"/>
    <w:rsid w:val="00672B98"/>
    <w:rsid w:val="0067372F"/>
    <w:rsid w:val="00680BA5"/>
    <w:rsid w:val="00692B60"/>
    <w:rsid w:val="00694C29"/>
    <w:rsid w:val="006A0EAF"/>
    <w:rsid w:val="006B1292"/>
    <w:rsid w:val="006C1761"/>
    <w:rsid w:val="006D0B7D"/>
    <w:rsid w:val="007420F8"/>
    <w:rsid w:val="00751977"/>
    <w:rsid w:val="0076751E"/>
    <w:rsid w:val="007A57D8"/>
    <w:rsid w:val="0080388D"/>
    <w:rsid w:val="008143F9"/>
    <w:rsid w:val="00826AD1"/>
    <w:rsid w:val="00835BBA"/>
    <w:rsid w:val="00842BFE"/>
    <w:rsid w:val="0088120A"/>
    <w:rsid w:val="00886406"/>
    <w:rsid w:val="00887166"/>
    <w:rsid w:val="008A2DCA"/>
    <w:rsid w:val="008F73DD"/>
    <w:rsid w:val="009651D8"/>
    <w:rsid w:val="00973D78"/>
    <w:rsid w:val="00981134"/>
    <w:rsid w:val="009A51AD"/>
    <w:rsid w:val="009B3FBA"/>
    <w:rsid w:val="009B662D"/>
    <w:rsid w:val="009B7B4B"/>
    <w:rsid w:val="009E5D76"/>
    <w:rsid w:val="009E6435"/>
    <w:rsid w:val="00A2514F"/>
    <w:rsid w:val="00A47397"/>
    <w:rsid w:val="00A604F5"/>
    <w:rsid w:val="00A6786E"/>
    <w:rsid w:val="00A7404E"/>
    <w:rsid w:val="00A8279B"/>
    <w:rsid w:val="00A8403A"/>
    <w:rsid w:val="00A95EC4"/>
    <w:rsid w:val="00AC0272"/>
    <w:rsid w:val="00AC052A"/>
    <w:rsid w:val="00AC10F8"/>
    <w:rsid w:val="00AD2FB0"/>
    <w:rsid w:val="00AF48F0"/>
    <w:rsid w:val="00B23F6D"/>
    <w:rsid w:val="00B706DA"/>
    <w:rsid w:val="00B95A90"/>
    <w:rsid w:val="00C539FA"/>
    <w:rsid w:val="00CA0DA4"/>
    <w:rsid w:val="00CA232C"/>
    <w:rsid w:val="00CA7BEB"/>
    <w:rsid w:val="00CC6ABD"/>
    <w:rsid w:val="00CD1CBE"/>
    <w:rsid w:val="00CF61FF"/>
    <w:rsid w:val="00D038B1"/>
    <w:rsid w:val="00D05995"/>
    <w:rsid w:val="00D068D0"/>
    <w:rsid w:val="00D15823"/>
    <w:rsid w:val="00D35D7E"/>
    <w:rsid w:val="00D42D95"/>
    <w:rsid w:val="00D47DA7"/>
    <w:rsid w:val="00D54023"/>
    <w:rsid w:val="00DA3AEB"/>
    <w:rsid w:val="00DB6611"/>
    <w:rsid w:val="00DB7C47"/>
    <w:rsid w:val="00DD290C"/>
    <w:rsid w:val="00E10E5B"/>
    <w:rsid w:val="00E135A6"/>
    <w:rsid w:val="00E15ACB"/>
    <w:rsid w:val="00E20131"/>
    <w:rsid w:val="00E42B8A"/>
    <w:rsid w:val="00EB497B"/>
    <w:rsid w:val="00EB4EB3"/>
    <w:rsid w:val="00EC7E52"/>
    <w:rsid w:val="00ED3C7D"/>
    <w:rsid w:val="00ED456E"/>
    <w:rsid w:val="00EE64CF"/>
    <w:rsid w:val="00F11595"/>
    <w:rsid w:val="00F11AD1"/>
    <w:rsid w:val="00FC7245"/>
    <w:rsid w:val="00FE1B73"/>
    <w:rsid w:val="00FF0046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398"/>
  <w15:chartTrackingRefBased/>
  <w15:docId w15:val="{9BBEC72E-6730-4AF3-AD12-2889416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9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8279B"/>
    <w:pPr>
      <w:spacing w:after="0" w:line="240" w:lineRule="auto"/>
    </w:pPr>
    <w:rPr>
      <w:rFonts w:ascii="Tahoma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8279B"/>
    <w:rPr>
      <w:rFonts w:ascii="Tahoma" w:hAnsi="Tahoma"/>
      <w:sz w:val="20"/>
      <w:szCs w:val="21"/>
    </w:rPr>
  </w:style>
  <w:style w:type="character" w:styleId="Hipercze">
    <w:name w:val="Hyperlink"/>
    <w:basedOn w:val="Domylnaczcionkaakapitu"/>
    <w:uiPriority w:val="99"/>
    <w:unhideWhenUsed/>
    <w:rsid w:val="00A82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9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Haffer (rafalh)</dc:creator>
  <cp:keywords/>
  <dc:description/>
  <cp:lastModifiedBy>bartosz.zdunowski@o365.umk.pl</cp:lastModifiedBy>
  <cp:revision>4</cp:revision>
  <dcterms:created xsi:type="dcterms:W3CDTF">2023-11-15T10:27:00Z</dcterms:created>
  <dcterms:modified xsi:type="dcterms:W3CDTF">2025-11-19T10:17:00Z</dcterms:modified>
</cp:coreProperties>
</file>